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1C1BB7" w:rsidP="001C1BB7">
      <w:pPr>
        <w:jc w:val="center"/>
        <w:rPr>
          <w:b/>
        </w:rPr>
      </w:pPr>
      <w:r>
        <w:rPr>
          <w:b/>
        </w:rPr>
        <w:t>Year Five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537"/>
        <w:gridCol w:w="3501"/>
        <w:gridCol w:w="3623"/>
        <w:gridCol w:w="3459"/>
        <w:gridCol w:w="54"/>
      </w:tblGrid>
      <w:tr w:rsidR="00046C13" w:rsidTr="007951C6">
        <w:trPr>
          <w:gridAfter w:val="1"/>
          <w:wAfter w:w="81" w:type="dxa"/>
        </w:trPr>
        <w:tc>
          <w:tcPr>
            <w:tcW w:w="6974" w:type="dxa"/>
            <w:gridSpan w:val="2"/>
          </w:tcPr>
          <w:p w:rsidR="00046C13" w:rsidRDefault="00235E39" w:rsidP="008265DD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7C1EE7">
              <w:rPr>
                <w:b/>
              </w:rPr>
              <w:t xml:space="preserve">Block: </w:t>
            </w:r>
            <w:r w:rsidR="00F83DFE">
              <w:rPr>
                <w:b/>
              </w:rPr>
              <w:t>Number: Multiplication and Division</w:t>
            </w:r>
            <w:r w:rsidR="00CF37D9">
              <w:rPr>
                <w:b/>
              </w:rPr>
              <w:t xml:space="preserve"> B</w:t>
            </w:r>
            <w:r w:rsidR="008265DD">
              <w:rPr>
                <w:b/>
              </w:rPr>
              <w:t xml:space="preserve"> </w:t>
            </w:r>
          </w:p>
        </w:tc>
        <w:tc>
          <w:tcPr>
            <w:tcW w:w="6974" w:type="dxa"/>
            <w:gridSpan w:val="2"/>
          </w:tcPr>
          <w:p w:rsidR="00046C13" w:rsidRDefault="002A747B" w:rsidP="00EB7127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 w:rsidR="00046C13">
              <w:rPr>
                <w:b/>
              </w:rPr>
              <w:t xml:space="preserve"> Term</w:t>
            </w:r>
          </w:p>
        </w:tc>
      </w:tr>
      <w:tr w:rsidR="00046C13" w:rsidTr="007951C6">
        <w:trPr>
          <w:gridAfter w:val="1"/>
          <w:wAfter w:w="81" w:type="dxa"/>
        </w:trPr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7951C6">
        <w:trPr>
          <w:gridAfter w:val="1"/>
          <w:wAfter w:w="81" w:type="dxa"/>
        </w:trPr>
        <w:tc>
          <w:tcPr>
            <w:tcW w:w="3487" w:type="dxa"/>
          </w:tcPr>
          <w:p w:rsidR="007C1EE7" w:rsidRPr="00A07A96" w:rsidRDefault="007C1EE7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07A96">
              <w:rPr>
                <w:sz w:val="20"/>
                <w:szCs w:val="20"/>
              </w:rPr>
              <w:t xml:space="preserve"> </w:t>
            </w:r>
            <w:r w:rsidR="00F77F52" w:rsidRPr="00A07A96">
              <w:rPr>
                <w:sz w:val="20"/>
                <w:szCs w:val="20"/>
              </w:rPr>
              <w:t>Multiply numbers up to 4 digits by a one-digit number using a formal written method, including long multiplication for two-digit numbers.</w:t>
            </w:r>
          </w:p>
          <w:p w:rsidR="00F77F52" w:rsidRPr="00A07A96" w:rsidRDefault="00F77F52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07A96">
              <w:rPr>
                <w:sz w:val="20"/>
                <w:szCs w:val="20"/>
              </w:rPr>
              <w:t xml:space="preserve">Multiply and divide numbers mentally drawing upon known facts. </w:t>
            </w:r>
          </w:p>
          <w:p w:rsidR="00F77F52" w:rsidRPr="00A07A96" w:rsidRDefault="00F77F52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07A96">
              <w:rPr>
                <w:sz w:val="20"/>
                <w:szCs w:val="20"/>
              </w:rPr>
              <w:t xml:space="preserve">Divide numbers up to 4 digits by a one-digit number using the formal written method of short division and interpret remainders appropriately for the context. </w:t>
            </w:r>
          </w:p>
          <w:p w:rsidR="00F77F52" w:rsidRPr="00A07A96" w:rsidRDefault="00F77F52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07A96">
              <w:rPr>
                <w:sz w:val="20"/>
                <w:szCs w:val="20"/>
              </w:rPr>
              <w:t xml:space="preserve">Solve problems involving addition, subtraction, multiplication and division and a combination of these including understanding the meaning of the equal sign. </w:t>
            </w:r>
          </w:p>
          <w:p w:rsidR="00F77F52" w:rsidRPr="00A07A96" w:rsidRDefault="00F77F52" w:rsidP="00F77F52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487" w:type="dxa"/>
          </w:tcPr>
          <w:p w:rsidR="00F77F52" w:rsidRDefault="00CF37D9" w:rsidP="007C1EE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Multiply up to a 4-digit number by a 1-digit number</w:t>
            </w:r>
          </w:p>
          <w:p w:rsidR="00CF37D9" w:rsidRDefault="00CF37D9" w:rsidP="007C1EE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Multiply a 2-digit number by a 2-digit number (area model)</w:t>
            </w:r>
          </w:p>
          <w:p w:rsidR="00CF37D9" w:rsidRDefault="00CF37D9" w:rsidP="007C1EE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Multiply a 2-digit number by a 2-digit number</w:t>
            </w:r>
          </w:p>
          <w:p w:rsidR="00CF37D9" w:rsidRDefault="00CF37D9" w:rsidP="007C1EE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Multiply a 3-digit number by a 2-digit number</w:t>
            </w:r>
          </w:p>
          <w:p w:rsidR="00CF37D9" w:rsidRDefault="00CF37D9" w:rsidP="007C1EE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Multiply a 4-digit number by a 2-digit number</w:t>
            </w:r>
          </w:p>
          <w:p w:rsidR="00CF37D9" w:rsidRDefault="00CF37D9" w:rsidP="007C1EE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Solve problems with multiplication</w:t>
            </w:r>
          </w:p>
          <w:p w:rsidR="00CF37D9" w:rsidRDefault="00CF37D9" w:rsidP="007C1EE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 division</w:t>
            </w:r>
          </w:p>
          <w:p w:rsidR="00CF37D9" w:rsidRDefault="00CF37D9" w:rsidP="007C1EE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Divide a 4-digit number by a 1- digit number</w:t>
            </w:r>
          </w:p>
          <w:p w:rsidR="00CF37D9" w:rsidRDefault="00CF37D9" w:rsidP="007C1EE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Divide with remainders</w:t>
            </w:r>
          </w:p>
          <w:p w:rsidR="00CF37D9" w:rsidRDefault="00CF37D9" w:rsidP="007C1EE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Efficient division</w:t>
            </w:r>
          </w:p>
          <w:p w:rsidR="00CF37D9" w:rsidRPr="00A07A96" w:rsidRDefault="00CF37D9" w:rsidP="007C1EE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Solve problems with multiplication and division</w:t>
            </w:r>
          </w:p>
        </w:tc>
        <w:tc>
          <w:tcPr>
            <w:tcW w:w="3487" w:type="dxa"/>
          </w:tcPr>
          <w:p w:rsidR="0087578E" w:rsidRPr="00A07A96" w:rsidRDefault="0087578E" w:rsidP="0087578E">
            <w:pPr>
              <w:rPr>
                <w:b/>
                <w:sz w:val="20"/>
                <w:szCs w:val="20"/>
              </w:rPr>
            </w:pPr>
            <w:r w:rsidRPr="00A07A96">
              <w:rPr>
                <w:b/>
                <w:sz w:val="20"/>
                <w:szCs w:val="20"/>
              </w:rPr>
              <w:t>Y4</w:t>
            </w:r>
          </w:p>
          <w:p w:rsidR="00ED6C44" w:rsidRPr="00A07A96" w:rsidRDefault="00ED6C44" w:rsidP="0087578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07A96">
              <w:rPr>
                <w:sz w:val="20"/>
                <w:szCs w:val="20"/>
              </w:rPr>
              <w:t xml:space="preserve"> </w:t>
            </w:r>
            <w:r w:rsidR="001F16CD" w:rsidRPr="00A07A96">
              <w:rPr>
                <w:sz w:val="20"/>
                <w:szCs w:val="20"/>
              </w:rPr>
              <w:t>Recall multiplication and division facts for multiplication tables up to 12x12.</w:t>
            </w:r>
          </w:p>
          <w:p w:rsidR="001F16CD" w:rsidRPr="00A07A96" w:rsidRDefault="001F16CD" w:rsidP="0087578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07A96">
              <w:rPr>
                <w:sz w:val="20"/>
                <w:szCs w:val="20"/>
              </w:rPr>
              <w:t>Multiply two-digit and three-digit numbers by a one-digit number using formal written layouts.</w:t>
            </w:r>
          </w:p>
          <w:p w:rsidR="001F16CD" w:rsidRPr="00A07A96" w:rsidRDefault="001F16CD" w:rsidP="0087578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07A96">
              <w:rPr>
                <w:sz w:val="20"/>
                <w:szCs w:val="20"/>
              </w:rPr>
              <w:t xml:space="preserve">Solve problems involving multiplying and adding, including using the distributive law to multiply two digit numbers by one digit, integer scaling problems and harder correspondence problems such as n objects are connected to m objects. </w:t>
            </w:r>
          </w:p>
        </w:tc>
        <w:tc>
          <w:tcPr>
            <w:tcW w:w="3487" w:type="dxa"/>
          </w:tcPr>
          <w:p w:rsidR="00046C13" w:rsidRPr="00A07A96" w:rsidRDefault="0087578E" w:rsidP="0087578E">
            <w:pPr>
              <w:rPr>
                <w:b/>
                <w:sz w:val="20"/>
                <w:szCs w:val="20"/>
              </w:rPr>
            </w:pPr>
            <w:r w:rsidRPr="00A07A96">
              <w:rPr>
                <w:b/>
                <w:sz w:val="20"/>
                <w:szCs w:val="20"/>
              </w:rPr>
              <w:t>Y6</w:t>
            </w:r>
          </w:p>
          <w:p w:rsidR="00F77F52" w:rsidRPr="00CF37D9" w:rsidRDefault="0087578E" w:rsidP="00F77F52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</w:rPr>
            </w:pPr>
            <w:r w:rsidRPr="00CF37D9">
              <w:rPr>
                <w:sz w:val="18"/>
                <w:szCs w:val="20"/>
              </w:rPr>
              <w:t xml:space="preserve"> </w:t>
            </w:r>
            <w:r w:rsidR="00F77F52" w:rsidRPr="00CF37D9">
              <w:rPr>
                <w:sz w:val="18"/>
                <w:szCs w:val="20"/>
              </w:rPr>
              <w:t>Multiply multi-digit numbers up to 4 digits by a 2-digit whole number using the formal written method of long multiplication.</w:t>
            </w:r>
          </w:p>
          <w:p w:rsidR="00ED6C44" w:rsidRPr="00CF37D9" w:rsidRDefault="00F77F52" w:rsidP="0087578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</w:rPr>
            </w:pPr>
            <w:r w:rsidRPr="00CF37D9">
              <w:rPr>
                <w:sz w:val="18"/>
                <w:szCs w:val="20"/>
              </w:rPr>
              <w:t xml:space="preserve">Divide numbers up to 4 digits by a two-digit whole number using the formal written method of long division, and interpret remainders as whole number remainders, fractions, or by rounding, as appropriate for the context. </w:t>
            </w:r>
          </w:p>
          <w:p w:rsidR="00F77F52" w:rsidRPr="00CF37D9" w:rsidRDefault="00F77F52" w:rsidP="0087578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</w:rPr>
            </w:pPr>
            <w:r w:rsidRPr="00CF37D9">
              <w:rPr>
                <w:sz w:val="18"/>
                <w:szCs w:val="20"/>
              </w:rPr>
              <w:t>Divide numbers up to 4 digits by a two-digit number using the formal written method of short division</w:t>
            </w:r>
            <w:r w:rsidR="00D66306" w:rsidRPr="00CF37D9">
              <w:rPr>
                <w:sz w:val="18"/>
                <w:szCs w:val="20"/>
              </w:rPr>
              <w:t xml:space="preserve"> where appropriate, interpreting remainders according to context. </w:t>
            </w:r>
          </w:p>
          <w:p w:rsidR="00D66306" w:rsidRPr="00CF37D9" w:rsidRDefault="00D66306" w:rsidP="0087578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</w:rPr>
            </w:pPr>
            <w:r w:rsidRPr="00CF37D9">
              <w:rPr>
                <w:sz w:val="18"/>
                <w:szCs w:val="20"/>
              </w:rPr>
              <w:t>Use their knowledge of the order of operations to carry out calculations involving the four operations.</w:t>
            </w:r>
          </w:p>
          <w:p w:rsidR="00D66306" w:rsidRPr="00CF37D9" w:rsidRDefault="00D66306" w:rsidP="0087578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</w:rPr>
            </w:pPr>
            <w:r w:rsidRPr="00CF37D9">
              <w:rPr>
                <w:sz w:val="18"/>
                <w:szCs w:val="20"/>
              </w:rPr>
              <w:t>Solve problems involving addition, subtraction, multiplication and division.</w:t>
            </w:r>
          </w:p>
          <w:p w:rsidR="00D66306" w:rsidRPr="00B25850" w:rsidRDefault="00D66306" w:rsidP="0087578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F37D9">
              <w:rPr>
                <w:sz w:val="18"/>
                <w:szCs w:val="20"/>
              </w:rPr>
              <w:t xml:space="preserve">Use estimation to check answers to calculations and determine, in the context of a problem, an appropriate degree of accuracy. </w:t>
            </w:r>
          </w:p>
          <w:p w:rsidR="00B25850" w:rsidRDefault="00B25850" w:rsidP="00B25850">
            <w:pPr>
              <w:rPr>
                <w:sz w:val="20"/>
                <w:szCs w:val="20"/>
              </w:rPr>
            </w:pPr>
          </w:p>
          <w:p w:rsidR="00B25850" w:rsidRPr="00B25850" w:rsidRDefault="00B25850" w:rsidP="00B25850">
            <w:pPr>
              <w:rPr>
                <w:sz w:val="20"/>
                <w:szCs w:val="20"/>
              </w:rPr>
            </w:pPr>
          </w:p>
        </w:tc>
      </w:tr>
      <w:tr w:rsidR="007951C6" w:rsidTr="00B25850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C6" w:rsidRPr="00B25850" w:rsidRDefault="007951C6">
            <w:pPr>
              <w:jc w:val="center"/>
              <w:rPr>
                <w:b/>
                <w:sz w:val="20"/>
                <w:szCs w:val="20"/>
              </w:rPr>
            </w:pPr>
            <w:r w:rsidRPr="00B25850">
              <w:rPr>
                <w:b/>
                <w:sz w:val="20"/>
                <w:szCs w:val="20"/>
              </w:rPr>
              <w:lastRenderedPageBreak/>
              <w:t>Key Vocabulary</w:t>
            </w:r>
          </w:p>
          <w:p w:rsidR="007951C6" w:rsidRPr="00B25850" w:rsidRDefault="007951C6">
            <w:pPr>
              <w:rPr>
                <w:sz w:val="20"/>
                <w:szCs w:val="20"/>
              </w:rPr>
            </w:pPr>
            <w:r w:rsidRPr="00B25850">
              <w:rPr>
                <w:b/>
                <w:sz w:val="20"/>
                <w:szCs w:val="20"/>
              </w:rPr>
              <w:t>New Vocabulary:</w:t>
            </w:r>
            <w:r w:rsidRPr="00B25850">
              <w:rPr>
                <w:sz w:val="20"/>
                <w:szCs w:val="20"/>
              </w:rPr>
              <w:t xml:space="preserve"> </w:t>
            </w:r>
          </w:p>
          <w:p w:rsidR="007951C6" w:rsidRPr="00B25850" w:rsidRDefault="007951C6">
            <w:pPr>
              <w:rPr>
                <w:b/>
                <w:sz w:val="20"/>
                <w:szCs w:val="20"/>
              </w:rPr>
            </w:pPr>
            <w:r w:rsidRPr="00B25850">
              <w:rPr>
                <w:sz w:val="20"/>
                <w:szCs w:val="20"/>
              </w:rPr>
              <w:t>factor pair</w:t>
            </w:r>
          </w:p>
          <w:p w:rsidR="007951C6" w:rsidRPr="00B25850" w:rsidRDefault="007951C6">
            <w:pPr>
              <w:rPr>
                <w:b/>
                <w:sz w:val="20"/>
                <w:szCs w:val="20"/>
              </w:rPr>
            </w:pPr>
          </w:p>
          <w:p w:rsidR="007951C6" w:rsidRPr="00B25850" w:rsidRDefault="007951C6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C6" w:rsidRPr="00B25850" w:rsidRDefault="007951C6">
            <w:pPr>
              <w:jc w:val="center"/>
              <w:rPr>
                <w:b/>
                <w:sz w:val="20"/>
                <w:szCs w:val="20"/>
              </w:rPr>
            </w:pPr>
            <w:r w:rsidRPr="00B25850">
              <w:rPr>
                <w:b/>
                <w:sz w:val="20"/>
                <w:szCs w:val="20"/>
              </w:rPr>
              <w:t>Key Vocabulary:</w:t>
            </w:r>
          </w:p>
          <w:p w:rsidR="007951C6" w:rsidRPr="00B25850" w:rsidRDefault="007951C6">
            <w:pPr>
              <w:rPr>
                <w:b/>
                <w:sz w:val="20"/>
                <w:szCs w:val="20"/>
              </w:rPr>
            </w:pPr>
          </w:p>
          <w:p w:rsidR="007951C6" w:rsidRPr="00B25850" w:rsidRDefault="007951C6">
            <w:pPr>
              <w:rPr>
                <w:b/>
                <w:sz w:val="20"/>
                <w:szCs w:val="20"/>
              </w:rPr>
            </w:pPr>
            <w:r w:rsidRPr="00B25850">
              <w:rPr>
                <w:b/>
                <w:sz w:val="20"/>
                <w:szCs w:val="20"/>
              </w:rPr>
              <w:t>Previous Year Group:</w:t>
            </w:r>
          </w:p>
          <w:p w:rsidR="007951C6" w:rsidRPr="00B25850" w:rsidRDefault="007951C6" w:rsidP="007951C6">
            <w:pPr>
              <w:widowControl w:val="0"/>
              <w:rPr>
                <w:sz w:val="20"/>
                <w:szCs w:val="20"/>
              </w:rPr>
            </w:pPr>
            <w:r w:rsidRPr="00B25850">
              <w:rPr>
                <w:sz w:val="20"/>
                <w:szCs w:val="20"/>
              </w:rPr>
              <w:t>inverse</w:t>
            </w:r>
          </w:p>
          <w:p w:rsidR="007951C6" w:rsidRPr="00B25850" w:rsidRDefault="007951C6" w:rsidP="007951C6">
            <w:pPr>
              <w:widowControl w:val="0"/>
              <w:rPr>
                <w:sz w:val="20"/>
                <w:szCs w:val="20"/>
              </w:rPr>
            </w:pPr>
            <w:r w:rsidRPr="00B25850">
              <w:rPr>
                <w:sz w:val="20"/>
                <w:szCs w:val="20"/>
              </w:rPr>
              <w:t>square, squared</w:t>
            </w:r>
          </w:p>
          <w:p w:rsidR="007951C6" w:rsidRPr="00B25850" w:rsidRDefault="007951C6" w:rsidP="007951C6">
            <w:pPr>
              <w:widowControl w:val="0"/>
              <w:rPr>
                <w:sz w:val="20"/>
                <w:szCs w:val="20"/>
              </w:rPr>
            </w:pPr>
            <w:r w:rsidRPr="00B25850">
              <w:rPr>
                <w:sz w:val="20"/>
                <w:szCs w:val="20"/>
              </w:rPr>
              <w:t>cube, cubed</w:t>
            </w:r>
          </w:p>
          <w:p w:rsidR="007951C6" w:rsidRPr="00B25850" w:rsidRDefault="007951C6">
            <w:pPr>
              <w:rPr>
                <w:sz w:val="20"/>
                <w:szCs w:val="20"/>
              </w:rPr>
            </w:pP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C6" w:rsidRDefault="007951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Stem Sentences</w:t>
            </w:r>
          </w:p>
          <w:p w:rsidR="007951C6" w:rsidRDefault="007951C6">
            <w:pPr>
              <w:jc w:val="center"/>
              <w:rPr>
                <w:b/>
                <w:sz w:val="20"/>
                <w:szCs w:val="20"/>
              </w:rPr>
            </w:pPr>
          </w:p>
          <w:p w:rsidR="002A747B" w:rsidRPr="002A747B" w:rsidRDefault="002A747B" w:rsidP="002A747B">
            <w:pPr>
              <w:rPr>
                <w:sz w:val="18"/>
                <w:szCs w:val="20"/>
              </w:rPr>
            </w:pPr>
            <w:r w:rsidRPr="002A747B">
              <w:rPr>
                <w:sz w:val="18"/>
                <w:szCs w:val="20"/>
              </w:rPr>
              <w:t>___ ones/ tens/ hundreds/ thousands x ___ = ___ ones and ___ tens.</w:t>
            </w:r>
          </w:p>
          <w:p w:rsidR="002A747B" w:rsidRPr="002A747B" w:rsidRDefault="002A747B" w:rsidP="002A747B">
            <w:pPr>
              <w:rPr>
                <w:sz w:val="18"/>
                <w:szCs w:val="20"/>
              </w:rPr>
            </w:pPr>
            <w:r w:rsidRPr="002A747B">
              <w:rPr>
                <w:sz w:val="18"/>
                <w:szCs w:val="20"/>
              </w:rPr>
              <w:t>The products in my area model are ___, ____, ____ and ____, so the total product is ____ + ____ + ____+ _____ = _____.</w:t>
            </w:r>
          </w:p>
          <w:p w:rsidR="002A747B" w:rsidRPr="002A747B" w:rsidRDefault="002A747B" w:rsidP="002A747B">
            <w:pPr>
              <w:rPr>
                <w:sz w:val="18"/>
                <w:szCs w:val="20"/>
              </w:rPr>
            </w:pPr>
            <w:r w:rsidRPr="002A747B">
              <w:rPr>
                <w:sz w:val="18"/>
                <w:szCs w:val="20"/>
              </w:rPr>
              <w:t>First, I multiply ___ by ____ ones, then I multiply ___ by ___ tens. Finally, I add together ____ and ____.</w:t>
            </w:r>
          </w:p>
          <w:p w:rsidR="002A747B" w:rsidRPr="002A747B" w:rsidRDefault="002A747B" w:rsidP="002A747B">
            <w:pPr>
              <w:rPr>
                <w:sz w:val="18"/>
                <w:szCs w:val="20"/>
              </w:rPr>
            </w:pPr>
            <w:r w:rsidRPr="002A747B">
              <w:rPr>
                <w:sz w:val="18"/>
                <w:szCs w:val="20"/>
              </w:rPr>
              <w:t>The most efficient way to calculate ___ is ____.</w:t>
            </w:r>
          </w:p>
          <w:p w:rsidR="002A747B" w:rsidRPr="002A747B" w:rsidRDefault="002A747B" w:rsidP="002A747B">
            <w:pPr>
              <w:rPr>
                <w:sz w:val="18"/>
                <w:szCs w:val="20"/>
              </w:rPr>
            </w:pPr>
            <w:r w:rsidRPr="002A747B">
              <w:rPr>
                <w:sz w:val="18"/>
                <w:szCs w:val="20"/>
              </w:rPr>
              <w:t>____ hundreds divided by ___ is equal to ___ hundreds with a remainder of ___.</w:t>
            </w:r>
          </w:p>
          <w:p w:rsidR="002A747B" w:rsidRPr="002A747B" w:rsidRDefault="002A747B" w:rsidP="002A747B">
            <w:pPr>
              <w:rPr>
                <w:sz w:val="18"/>
                <w:szCs w:val="20"/>
              </w:rPr>
            </w:pPr>
            <w:r w:rsidRPr="002A747B">
              <w:rPr>
                <w:sz w:val="18"/>
                <w:szCs w:val="20"/>
              </w:rPr>
              <w:t>To use a formal method of division, I start with the digit on the ___ and work from ___ to ___.</w:t>
            </w:r>
          </w:p>
          <w:p w:rsidR="002A747B" w:rsidRPr="002A747B" w:rsidRDefault="002A747B" w:rsidP="002A747B">
            <w:pPr>
              <w:rPr>
                <w:sz w:val="18"/>
                <w:szCs w:val="20"/>
              </w:rPr>
            </w:pPr>
            <w:r w:rsidRPr="002A747B">
              <w:rPr>
                <w:sz w:val="18"/>
                <w:szCs w:val="20"/>
              </w:rPr>
              <w:t>There are ____ groups of ___ thousands/ hundreds/ tens/ ones in ___ thousands/ hundreds/ tens/ ones.</w:t>
            </w:r>
          </w:p>
          <w:p w:rsidR="002A747B" w:rsidRPr="002A747B" w:rsidRDefault="002A747B" w:rsidP="002A747B">
            <w:pPr>
              <w:rPr>
                <w:sz w:val="18"/>
                <w:szCs w:val="20"/>
              </w:rPr>
            </w:pPr>
            <w:r w:rsidRPr="002A747B">
              <w:rPr>
                <w:sz w:val="18"/>
                <w:szCs w:val="20"/>
              </w:rPr>
              <w:t>When dividing by ___, the greatest possible remainder is ___.</w:t>
            </w:r>
          </w:p>
          <w:p w:rsidR="007951C6" w:rsidRDefault="007951C6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951C6" w:rsidTr="007951C6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C6" w:rsidRDefault="007951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Concrete, Pictorial, Abstract Models/ Calculations</w:t>
            </w:r>
          </w:p>
          <w:p w:rsidR="007951C6" w:rsidRDefault="00011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Multiplication</w:t>
            </w:r>
          </w:p>
          <w:p w:rsidR="007951C6" w:rsidRDefault="007951C6">
            <w:pPr>
              <w:rPr>
                <w:noProof/>
                <w:lang w:eastAsia="en-GB"/>
              </w:rPr>
            </w:pPr>
            <w:r>
              <w:rPr>
                <w:sz w:val="20"/>
              </w:rPr>
              <w:t xml:space="preserve"> </w:t>
            </w:r>
            <w:r>
              <w:rPr>
                <w:noProof/>
                <w:lang w:eastAsia="en-GB"/>
              </w:rPr>
              <w:t xml:space="preserve">   </w:t>
            </w:r>
            <w:r w:rsidR="0001122A">
              <w:rPr>
                <w:noProof/>
                <w:lang w:eastAsia="en-GB"/>
              </w:rPr>
              <w:drawing>
                <wp:inline distT="0" distB="0" distL="0" distR="0" wp14:anchorId="54CEAF23" wp14:editId="742850A4">
                  <wp:extent cx="8863330" cy="31851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333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51C6" w:rsidRDefault="007951C6">
            <w:pPr>
              <w:rPr>
                <w:noProof/>
                <w:lang w:eastAsia="en-GB"/>
              </w:rPr>
            </w:pPr>
          </w:p>
          <w:p w:rsidR="007951C6" w:rsidRDefault="0001122A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3537E68" wp14:editId="190BE4F6">
                  <wp:extent cx="8863330" cy="5156835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3330" cy="515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51C6" w:rsidRDefault="007951C6">
            <w:pPr>
              <w:rPr>
                <w:noProof/>
                <w:lang w:eastAsia="en-GB"/>
              </w:rPr>
            </w:pPr>
          </w:p>
          <w:p w:rsidR="007951C6" w:rsidRDefault="0001122A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1DCDB766" wp14:editId="7E975D3C">
                  <wp:extent cx="8863330" cy="4206240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3330" cy="420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51C6" w:rsidRDefault="007951C6">
            <w:pPr>
              <w:rPr>
                <w:b/>
                <w:sz w:val="18"/>
                <w:szCs w:val="20"/>
              </w:rPr>
            </w:pPr>
          </w:p>
        </w:tc>
      </w:tr>
      <w:tr w:rsidR="0001122A" w:rsidTr="007951C6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2A" w:rsidRDefault="00011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Division</w:t>
            </w:r>
          </w:p>
          <w:p w:rsidR="0001122A" w:rsidRDefault="0001122A">
            <w:pPr>
              <w:jc w:val="center"/>
              <w:rPr>
                <w:b/>
                <w:sz w:val="20"/>
                <w:szCs w:val="20"/>
              </w:rPr>
            </w:pPr>
          </w:p>
          <w:p w:rsidR="0001122A" w:rsidRDefault="00011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3D98ABE9" wp14:editId="4620104E">
                  <wp:extent cx="8863330" cy="3406775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3330" cy="340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122A" w:rsidRDefault="00011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7170A332" wp14:editId="6457ABA2">
                  <wp:extent cx="8863330" cy="26492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3330" cy="264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122A" w:rsidRDefault="0001122A">
            <w:pPr>
              <w:jc w:val="center"/>
              <w:rPr>
                <w:b/>
                <w:sz w:val="20"/>
                <w:szCs w:val="20"/>
              </w:rPr>
            </w:pPr>
          </w:p>
          <w:p w:rsidR="0001122A" w:rsidRDefault="0001122A" w:rsidP="0001122A">
            <w:pPr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0E6C222" wp14:editId="3B8B417D">
                  <wp:extent cx="8863330" cy="280924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3330" cy="280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7127" w:rsidRPr="00EB7127" w:rsidRDefault="00EB7127" w:rsidP="0001122A">
      <w:pPr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1122A"/>
    <w:rsid w:val="00037576"/>
    <w:rsid w:val="00046C13"/>
    <w:rsid w:val="001C1BB7"/>
    <w:rsid w:val="001F16CD"/>
    <w:rsid w:val="00235E39"/>
    <w:rsid w:val="002A747B"/>
    <w:rsid w:val="00475222"/>
    <w:rsid w:val="006905D2"/>
    <w:rsid w:val="0079154A"/>
    <w:rsid w:val="007951C6"/>
    <w:rsid w:val="007C1EE7"/>
    <w:rsid w:val="008265DD"/>
    <w:rsid w:val="0087578E"/>
    <w:rsid w:val="00A07A96"/>
    <w:rsid w:val="00AD5859"/>
    <w:rsid w:val="00B25850"/>
    <w:rsid w:val="00CF37D9"/>
    <w:rsid w:val="00D66306"/>
    <w:rsid w:val="00E871EA"/>
    <w:rsid w:val="00EB7127"/>
    <w:rsid w:val="00ED6C44"/>
    <w:rsid w:val="00EE1F92"/>
    <w:rsid w:val="00F77F52"/>
    <w:rsid w:val="00F8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8BC52"/>
  <w15:docId w15:val="{3CD6F734-5C03-470E-9EE4-14CB649F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6</cp:revision>
  <cp:lastPrinted>2021-10-07T07:11:00Z</cp:lastPrinted>
  <dcterms:created xsi:type="dcterms:W3CDTF">2022-12-09T20:28:00Z</dcterms:created>
  <dcterms:modified xsi:type="dcterms:W3CDTF">2023-11-23T09:58:00Z</dcterms:modified>
</cp:coreProperties>
</file>