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FE2895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>Block: Addition and Subtraction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F903ED" w:rsidRPr="005B54D1" w:rsidRDefault="007C1EE7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F903ED" w:rsidRPr="005B54D1">
              <w:rPr>
                <w:sz w:val="20"/>
                <w:szCs w:val="20"/>
              </w:rPr>
              <w:t xml:space="preserve">Add and subtract numbers with up to 4 digits using the formal written methods of columnar addition and subtraction where appropriate. 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Estimate and use inverse operations to check answers to a calculation.</w:t>
            </w:r>
          </w:p>
          <w:p w:rsidR="007C1EE7" w:rsidRPr="005B54D1" w:rsidRDefault="00F903ED" w:rsidP="00F903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Solve addition and subtraction two-step problems in contexts, deciding which operations and methods to use and why.</w:t>
            </w:r>
          </w:p>
        </w:tc>
        <w:tc>
          <w:tcPr>
            <w:tcW w:w="3487" w:type="dxa"/>
          </w:tcPr>
          <w:p w:rsidR="008E2F04" w:rsidRPr="005B54D1" w:rsidRDefault="008E2F04" w:rsidP="00F903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Add and su</w:t>
            </w:r>
            <w:r w:rsidR="00F73328">
              <w:rPr>
                <w:sz w:val="20"/>
                <w:szCs w:val="20"/>
              </w:rPr>
              <w:t>btract 1s, 10s, 100s and 1,000s</w:t>
            </w:r>
          </w:p>
          <w:p w:rsidR="00F903ED" w:rsidRPr="005B54D1" w:rsidRDefault="008E2F04" w:rsidP="00F903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</w:t>
            </w:r>
            <w:r w:rsidR="00F73328">
              <w:rPr>
                <w:sz w:val="20"/>
                <w:szCs w:val="20"/>
              </w:rPr>
              <w:t>up to two 4</w:t>
            </w:r>
            <w:r w:rsidRPr="005B54D1">
              <w:rPr>
                <w:sz w:val="20"/>
                <w:szCs w:val="20"/>
              </w:rPr>
              <w:t xml:space="preserve">-digit numbers- </w:t>
            </w:r>
            <w:r w:rsidR="00F73328">
              <w:rPr>
                <w:sz w:val="20"/>
                <w:szCs w:val="20"/>
              </w:rPr>
              <w:t>no exchange</w:t>
            </w:r>
          </w:p>
          <w:p w:rsidR="008E2F04" w:rsidRPr="005B54D1" w:rsidRDefault="008E2F04" w:rsidP="008E2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two 4-digit numbers- </w:t>
            </w:r>
            <w:r w:rsidR="00F73328">
              <w:rPr>
                <w:sz w:val="20"/>
                <w:szCs w:val="20"/>
              </w:rPr>
              <w:t>one exchange</w:t>
            </w:r>
            <w:r w:rsidRPr="005B54D1">
              <w:rPr>
                <w:sz w:val="20"/>
                <w:szCs w:val="20"/>
              </w:rPr>
              <w:t xml:space="preserve">  </w:t>
            </w:r>
          </w:p>
          <w:p w:rsidR="008E2F04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two 4-digit numbers – more than one exchange</w:t>
            </w:r>
          </w:p>
          <w:p w:rsidR="00F73328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4-digit numbers- no exchange</w:t>
            </w:r>
          </w:p>
          <w:p w:rsidR="00F73328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4-digit numbers – one exchange</w:t>
            </w:r>
          </w:p>
          <w:p w:rsidR="00F73328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4-digit numbers- more than one exchange</w:t>
            </w:r>
          </w:p>
          <w:p w:rsidR="00F73328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subtraction</w:t>
            </w:r>
          </w:p>
          <w:p w:rsidR="00F73328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answers</w:t>
            </w:r>
          </w:p>
          <w:p w:rsidR="00F73328" w:rsidRPr="005B54D1" w:rsidRDefault="00F73328" w:rsidP="00F73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Checking strategies</w:t>
            </w:r>
          </w:p>
        </w:tc>
        <w:tc>
          <w:tcPr>
            <w:tcW w:w="3487" w:type="dxa"/>
          </w:tcPr>
          <w:p w:rsidR="0087578E" w:rsidRPr="005B54D1" w:rsidRDefault="00F903ED" w:rsidP="0087578E">
            <w:pPr>
              <w:rPr>
                <w:b/>
                <w:sz w:val="20"/>
                <w:szCs w:val="20"/>
              </w:rPr>
            </w:pPr>
            <w:r w:rsidRPr="005B54D1">
              <w:rPr>
                <w:b/>
                <w:sz w:val="20"/>
                <w:szCs w:val="20"/>
              </w:rPr>
              <w:t>Y3</w:t>
            </w:r>
          </w:p>
          <w:p w:rsidR="00ED6C44" w:rsidRPr="005B54D1" w:rsidRDefault="00F903ED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and subtract numbers mentally, including: a three-digit number and ones, a three-digit number and tens, a three-digit number and hundreds. 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and subtract numbers with up to three digits, using formal written methods of columnar addition and subtraction. 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Estimate the answer to a calculation and use inverse operations to check answers. 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Solve problems, including number problems, using number facts, place value and more complex addition and subtraction. </w:t>
            </w:r>
          </w:p>
        </w:tc>
        <w:tc>
          <w:tcPr>
            <w:tcW w:w="3487" w:type="dxa"/>
          </w:tcPr>
          <w:p w:rsidR="00046C13" w:rsidRPr="005B54D1" w:rsidRDefault="00F903ED" w:rsidP="0087578E">
            <w:pPr>
              <w:rPr>
                <w:b/>
                <w:sz w:val="20"/>
                <w:szCs w:val="20"/>
              </w:rPr>
            </w:pPr>
            <w:r w:rsidRPr="005B54D1">
              <w:rPr>
                <w:b/>
                <w:sz w:val="20"/>
                <w:szCs w:val="20"/>
              </w:rPr>
              <w:t>Y5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Add and subtract whole numbers with more than 4 digits, including using formal written methods (columnar addition and subtraction).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Add and subtract numbers mentally with increasingly large numbers.</w:t>
            </w:r>
          </w:p>
          <w:p w:rsidR="00F903ED" w:rsidRPr="005B54D1" w:rsidRDefault="00F903ED" w:rsidP="00F903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Use rounding to check answers to calculations and determine, in the context of a problem, levels of accuracy.</w:t>
            </w:r>
          </w:p>
          <w:p w:rsidR="00ED6C44" w:rsidRPr="005B54D1" w:rsidRDefault="00F903ED" w:rsidP="00F903E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Solve multi-step problems in contexts, deciding which operations and methods to use and why.</w:t>
            </w:r>
          </w:p>
        </w:tc>
      </w:tr>
      <w:tr w:rsidR="002B2AA9" w:rsidTr="003C7474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9" w:rsidRPr="003C7474" w:rsidRDefault="002B2AA9">
            <w:pPr>
              <w:jc w:val="center"/>
              <w:rPr>
                <w:b/>
                <w:sz w:val="20"/>
                <w:szCs w:val="20"/>
              </w:rPr>
            </w:pPr>
            <w:r w:rsidRPr="003C7474">
              <w:rPr>
                <w:b/>
                <w:sz w:val="20"/>
                <w:szCs w:val="20"/>
              </w:rPr>
              <w:t>Key Vocabulary</w:t>
            </w:r>
          </w:p>
          <w:p w:rsidR="002B2AA9" w:rsidRPr="003C7474" w:rsidRDefault="002B2AA9">
            <w:pPr>
              <w:rPr>
                <w:b/>
                <w:sz w:val="20"/>
                <w:szCs w:val="20"/>
              </w:rPr>
            </w:pPr>
          </w:p>
          <w:p w:rsidR="002B2AA9" w:rsidRPr="003C7474" w:rsidRDefault="002B2AA9">
            <w:pPr>
              <w:rPr>
                <w:b/>
                <w:sz w:val="20"/>
                <w:szCs w:val="20"/>
              </w:rPr>
            </w:pPr>
            <w:r w:rsidRPr="003C7474">
              <w:rPr>
                <w:b/>
                <w:sz w:val="20"/>
                <w:szCs w:val="20"/>
              </w:rPr>
              <w:t>New Vocabulary:</w:t>
            </w:r>
          </w:p>
          <w:p w:rsidR="002B2AA9" w:rsidRPr="003C7474" w:rsidRDefault="002B2AA9">
            <w:pPr>
              <w:rPr>
                <w:b/>
                <w:sz w:val="20"/>
                <w:szCs w:val="20"/>
              </w:rPr>
            </w:pPr>
            <w:r w:rsidRPr="003C7474">
              <w:rPr>
                <w:sz w:val="20"/>
                <w:szCs w:val="20"/>
              </w:rPr>
              <w:t xml:space="preserve"> inverse</w:t>
            </w:r>
          </w:p>
          <w:p w:rsidR="002B2AA9" w:rsidRPr="003C7474" w:rsidRDefault="002B2AA9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9" w:rsidRPr="003C7474" w:rsidRDefault="002B2AA9">
            <w:pPr>
              <w:jc w:val="center"/>
              <w:rPr>
                <w:b/>
                <w:sz w:val="20"/>
                <w:szCs w:val="20"/>
              </w:rPr>
            </w:pPr>
            <w:r w:rsidRPr="003C7474">
              <w:rPr>
                <w:b/>
                <w:sz w:val="20"/>
                <w:szCs w:val="20"/>
              </w:rPr>
              <w:t>Key Vocabulary:</w:t>
            </w:r>
          </w:p>
          <w:p w:rsidR="002B2AA9" w:rsidRPr="003C7474" w:rsidRDefault="002B2AA9">
            <w:pPr>
              <w:rPr>
                <w:b/>
                <w:sz w:val="20"/>
                <w:szCs w:val="20"/>
              </w:rPr>
            </w:pPr>
          </w:p>
          <w:p w:rsidR="002B2AA9" w:rsidRPr="003C7474" w:rsidRDefault="002B2AA9">
            <w:pPr>
              <w:rPr>
                <w:b/>
                <w:sz w:val="20"/>
                <w:szCs w:val="20"/>
              </w:rPr>
            </w:pPr>
            <w:r w:rsidRPr="003C7474">
              <w:rPr>
                <w:b/>
                <w:sz w:val="20"/>
                <w:szCs w:val="20"/>
              </w:rPr>
              <w:t>Previous Year Group:</w:t>
            </w:r>
          </w:p>
          <w:p w:rsidR="002B2AA9" w:rsidRPr="003C7474" w:rsidRDefault="002B2AA9">
            <w:pPr>
              <w:rPr>
                <w:sz w:val="20"/>
                <w:szCs w:val="20"/>
              </w:rPr>
            </w:pPr>
            <w:r w:rsidRPr="003C7474">
              <w:rPr>
                <w:sz w:val="20"/>
                <w:szCs w:val="20"/>
              </w:rPr>
              <w:t>hundreds boundary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9" w:rsidRPr="003C7474" w:rsidRDefault="002B2AA9">
            <w:pPr>
              <w:jc w:val="center"/>
              <w:rPr>
                <w:b/>
                <w:sz w:val="20"/>
                <w:szCs w:val="20"/>
              </w:rPr>
            </w:pPr>
            <w:r w:rsidRPr="003C7474">
              <w:rPr>
                <w:b/>
                <w:sz w:val="20"/>
                <w:szCs w:val="20"/>
              </w:rPr>
              <w:t>Stem Sentences</w:t>
            </w:r>
          </w:p>
          <w:p w:rsidR="002B2AA9" w:rsidRPr="003C7474" w:rsidRDefault="002B2AA9">
            <w:pPr>
              <w:jc w:val="center"/>
              <w:rPr>
                <w:b/>
                <w:sz w:val="20"/>
                <w:szCs w:val="20"/>
              </w:rPr>
            </w:pPr>
          </w:p>
          <w:p w:rsidR="002B2AA9" w:rsidRDefault="003C7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next/ previous multiple of 10/ 100/ 1,000 is ____.</w:t>
            </w:r>
          </w:p>
          <w:p w:rsidR="003C7474" w:rsidRDefault="003C7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partition ___ into ___ and ____.</w:t>
            </w:r>
          </w:p>
          <w:p w:rsidR="003C7474" w:rsidRDefault="003C7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of the ____ column will increase/ decrease by ____.</w:t>
            </w:r>
          </w:p>
          <w:p w:rsidR="003C7474" w:rsidRDefault="003C7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___ hundreds so I do/ do not need to make an exchange.</w:t>
            </w:r>
          </w:p>
          <w:p w:rsidR="003C7474" w:rsidRDefault="003C7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exchange 10 __ for 1 ___.</w:t>
            </w:r>
          </w:p>
          <w:p w:rsidR="003C7474" w:rsidRPr="003C7474" w:rsidRDefault="003C7474">
            <w:pPr>
              <w:rPr>
                <w:sz w:val="20"/>
                <w:szCs w:val="20"/>
              </w:rPr>
            </w:pPr>
          </w:p>
        </w:tc>
      </w:tr>
      <w:tr w:rsidR="002B2AA9" w:rsidTr="003C7474">
        <w:trPr>
          <w:trHeight w:val="7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9" w:rsidRPr="003C7474" w:rsidRDefault="002B2AA9" w:rsidP="003C7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Concrete, Pictorial, Abstract Models/ Calculations</w:t>
            </w:r>
          </w:p>
        </w:tc>
      </w:tr>
      <w:tr w:rsidR="003C7474" w:rsidTr="003C7474">
        <w:trPr>
          <w:trHeight w:val="7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74" w:rsidRDefault="003C7474" w:rsidP="002B2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</w:t>
            </w:r>
          </w:p>
          <w:p w:rsidR="003C7474" w:rsidRDefault="003C7474" w:rsidP="002B2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5767992</wp:posOffset>
                  </wp:positionH>
                  <wp:positionV relativeFrom="paragraph">
                    <wp:posOffset>152277</wp:posOffset>
                  </wp:positionV>
                  <wp:extent cx="1861185" cy="2577465"/>
                  <wp:effectExtent l="0" t="0" r="5715" b="0"/>
                  <wp:wrapTight wrapText="bothSides">
                    <wp:wrapPolygon edited="0">
                      <wp:start x="0" y="0"/>
                      <wp:lineTo x="0" y="21392"/>
                      <wp:lineTo x="21445" y="21392"/>
                      <wp:lineTo x="2144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2228973</wp:posOffset>
                  </wp:positionH>
                  <wp:positionV relativeFrom="paragraph">
                    <wp:posOffset>117066</wp:posOffset>
                  </wp:positionV>
                  <wp:extent cx="1381081" cy="814111"/>
                  <wp:effectExtent l="0" t="0" r="0" b="5080"/>
                  <wp:wrapTight wrapText="bothSides">
                    <wp:wrapPolygon edited="0">
                      <wp:start x="0" y="0"/>
                      <wp:lineTo x="0" y="21229"/>
                      <wp:lineTo x="21163" y="21229"/>
                      <wp:lineTo x="211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081" cy="81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153035</wp:posOffset>
                  </wp:positionV>
                  <wp:extent cx="1772920" cy="2784475"/>
                  <wp:effectExtent l="0" t="0" r="0" b="0"/>
                  <wp:wrapTight wrapText="bothSides">
                    <wp:wrapPolygon edited="0">
                      <wp:start x="0" y="0"/>
                      <wp:lineTo x="0" y="21428"/>
                      <wp:lineTo x="21352" y="21428"/>
                      <wp:lineTo x="2135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278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474" w:rsidRDefault="003C7474" w:rsidP="002B2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4022295</wp:posOffset>
                  </wp:positionH>
                  <wp:positionV relativeFrom="paragraph">
                    <wp:posOffset>947318</wp:posOffset>
                  </wp:positionV>
                  <wp:extent cx="853440" cy="819785"/>
                  <wp:effectExtent l="0" t="0" r="3810" b="0"/>
                  <wp:wrapTight wrapText="bothSides">
                    <wp:wrapPolygon edited="0">
                      <wp:start x="0" y="0"/>
                      <wp:lineTo x="0" y="21081"/>
                      <wp:lineTo x="21214" y="21081"/>
                      <wp:lineTo x="21214" y="0"/>
                      <wp:lineTo x="0" y="0"/>
                    </wp:wrapPolygon>
                  </wp:wrapTight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3874586</wp:posOffset>
                  </wp:positionH>
                  <wp:positionV relativeFrom="paragraph">
                    <wp:posOffset>150904</wp:posOffset>
                  </wp:positionV>
                  <wp:extent cx="1745615" cy="579120"/>
                  <wp:effectExtent l="0" t="0" r="6985" b="0"/>
                  <wp:wrapTight wrapText="bothSides">
                    <wp:wrapPolygon edited="0">
                      <wp:start x="0" y="0"/>
                      <wp:lineTo x="0" y="20605"/>
                      <wp:lineTo x="21451" y="20605"/>
                      <wp:lineTo x="214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2416851</wp:posOffset>
                  </wp:positionH>
                  <wp:positionV relativeFrom="paragraph">
                    <wp:posOffset>811387</wp:posOffset>
                  </wp:positionV>
                  <wp:extent cx="1393185" cy="1014689"/>
                  <wp:effectExtent l="0" t="0" r="0" b="0"/>
                  <wp:wrapTight wrapText="bothSides">
                    <wp:wrapPolygon edited="0">
                      <wp:start x="0" y="0"/>
                      <wp:lineTo x="0" y="21100"/>
                      <wp:lineTo x="21275" y="21100"/>
                      <wp:lineTo x="21275" y="0"/>
                      <wp:lineTo x="0" y="0"/>
                    </wp:wrapPolygon>
                  </wp:wrapTight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85" cy="101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7474" w:rsidTr="003C7474">
        <w:trPr>
          <w:trHeight w:val="7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74" w:rsidRDefault="003C7474" w:rsidP="002B2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Subtraction</w:t>
            </w:r>
          </w:p>
          <w:p w:rsidR="003C7474" w:rsidRDefault="00907179" w:rsidP="00907179">
            <w:pPr>
              <w:rPr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594360</wp:posOffset>
                  </wp:positionV>
                  <wp:extent cx="1179830" cy="1120775"/>
                  <wp:effectExtent l="0" t="0" r="1270" b="3175"/>
                  <wp:wrapTight wrapText="bothSides">
                    <wp:wrapPolygon edited="0">
                      <wp:start x="0" y="0"/>
                      <wp:lineTo x="0" y="21294"/>
                      <wp:lineTo x="21274" y="21294"/>
                      <wp:lineTo x="21274" y="0"/>
                      <wp:lineTo x="0" y="0"/>
                    </wp:wrapPolygon>
                  </wp:wrapTight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65405</wp:posOffset>
                  </wp:positionV>
                  <wp:extent cx="1588135" cy="194373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246" y="21381"/>
                      <wp:lineTo x="2124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474"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5903943</wp:posOffset>
                  </wp:positionH>
                  <wp:positionV relativeFrom="paragraph">
                    <wp:posOffset>223008</wp:posOffset>
                  </wp:positionV>
                  <wp:extent cx="1859280" cy="1675130"/>
                  <wp:effectExtent l="0" t="0" r="7620" b="1270"/>
                  <wp:wrapTight wrapText="bothSides">
                    <wp:wrapPolygon edited="0">
                      <wp:start x="0" y="0"/>
                      <wp:lineTo x="0" y="21371"/>
                      <wp:lineTo x="21467" y="21371"/>
                      <wp:lineTo x="2146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474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2305501</wp:posOffset>
                  </wp:positionH>
                  <wp:positionV relativeFrom="paragraph">
                    <wp:posOffset>157726</wp:posOffset>
                  </wp:positionV>
                  <wp:extent cx="1043305" cy="825500"/>
                  <wp:effectExtent l="0" t="0" r="4445" b="0"/>
                  <wp:wrapTight wrapText="bothSides">
                    <wp:wrapPolygon edited="0">
                      <wp:start x="0" y="0"/>
                      <wp:lineTo x="0" y="20935"/>
                      <wp:lineTo x="21298" y="20935"/>
                      <wp:lineTo x="21298" y="0"/>
                      <wp:lineTo x="0" y="0"/>
                    </wp:wrapPolygon>
                  </wp:wrapTight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C1BB7"/>
    <w:rsid w:val="00235E39"/>
    <w:rsid w:val="002B2AA9"/>
    <w:rsid w:val="00381571"/>
    <w:rsid w:val="003C7474"/>
    <w:rsid w:val="00475222"/>
    <w:rsid w:val="005B54D1"/>
    <w:rsid w:val="006905D2"/>
    <w:rsid w:val="0079154A"/>
    <w:rsid w:val="007C1EE7"/>
    <w:rsid w:val="0087578E"/>
    <w:rsid w:val="008E2F04"/>
    <w:rsid w:val="00907179"/>
    <w:rsid w:val="00AD5859"/>
    <w:rsid w:val="00C43B64"/>
    <w:rsid w:val="00E871EA"/>
    <w:rsid w:val="00EB7127"/>
    <w:rsid w:val="00ED6C44"/>
    <w:rsid w:val="00F73328"/>
    <w:rsid w:val="00F903ED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448"/>
  <w15:docId w15:val="{5159CB08-341E-4969-B2B2-D3B24645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dcterms:created xsi:type="dcterms:W3CDTF">2022-11-17T11:10:00Z</dcterms:created>
  <dcterms:modified xsi:type="dcterms:W3CDTF">2023-10-03T09:21:00Z</dcterms:modified>
</cp:coreProperties>
</file>