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1C1BB7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330B1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>Block: Addition and Subtraction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C330B1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C330B1">
        <w:tc>
          <w:tcPr>
            <w:tcW w:w="3487" w:type="dxa"/>
          </w:tcPr>
          <w:p w:rsidR="0087578E" w:rsidRPr="00CF7374" w:rsidRDefault="007C1EE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374">
              <w:rPr>
                <w:sz w:val="20"/>
                <w:szCs w:val="20"/>
              </w:rPr>
              <w:t>Add and subtract whole numbers with more than 4 digits, including using formal written methods (columnar addition and subtraction).</w:t>
            </w:r>
          </w:p>
          <w:p w:rsidR="007C1EE7" w:rsidRPr="00CF7374" w:rsidRDefault="007C1EE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374">
              <w:rPr>
                <w:sz w:val="20"/>
                <w:szCs w:val="20"/>
              </w:rPr>
              <w:t>Add and subtract numbers mentally with increasingly large numbers.</w:t>
            </w:r>
          </w:p>
          <w:p w:rsidR="007C1EE7" w:rsidRPr="00CF7374" w:rsidRDefault="007C1EE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374">
              <w:rPr>
                <w:sz w:val="20"/>
                <w:szCs w:val="20"/>
              </w:rPr>
              <w:t>Use rounding to check answers to calculations and determine, in the context of a problem, levels of accuracy.</w:t>
            </w:r>
          </w:p>
          <w:p w:rsidR="007C1EE7" w:rsidRPr="00CF7374" w:rsidRDefault="007C1EE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374">
              <w:rPr>
                <w:sz w:val="20"/>
                <w:szCs w:val="20"/>
              </w:rPr>
              <w:t xml:space="preserve">Solve multi-step problems in contexts, deciding which operations and methods to use and why. </w:t>
            </w:r>
          </w:p>
        </w:tc>
        <w:tc>
          <w:tcPr>
            <w:tcW w:w="3487" w:type="dxa"/>
          </w:tcPr>
          <w:p w:rsidR="00822A27" w:rsidRDefault="0087578E" w:rsidP="00822A2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374">
              <w:rPr>
                <w:sz w:val="20"/>
                <w:szCs w:val="20"/>
              </w:rPr>
              <w:t xml:space="preserve"> </w:t>
            </w:r>
            <w:r w:rsidR="00822A27">
              <w:rPr>
                <w:sz w:val="20"/>
                <w:szCs w:val="20"/>
              </w:rPr>
              <w:t>Mental strategies</w:t>
            </w:r>
          </w:p>
          <w:p w:rsidR="00822A27" w:rsidRDefault="00822A27" w:rsidP="00822A2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whole numbers with more than four digits</w:t>
            </w:r>
          </w:p>
          <w:p w:rsidR="00822A27" w:rsidRDefault="00822A27" w:rsidP="00822A2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whole numbers with more than four digits</w:t>
            </w:r>
          </w:p>
          <w:p w:rsidR="00822A27" w:rsidRDefault="00822A27" w:rsidP="00822A2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to check answers</w:t>
            </w:r>
          </w:p>
          <w:p w:rsidR="00822A27" w:rsidRDefault="00822A27" w:rsidP="00822A2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Inverse operations (addition and subtraction)</w:t>
            </w:r>
          </w:p>
          <w:p w:rsidR="00822A27" w:rsidRDefault="00822A27" w:rsidP="00822A2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Multi-step addition and subtraction problems</w:t>
            </w:r>
          </w:p>
          <w:p w:rsidR="00822A27" w:rsidRDefault="00822A27" w:rsidP="00822A2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calculations</w:t>
            </w:r>
          </w:p>
          <w:p w:rsidR="007C1EE7" w:rsidRPr="00CF7374" w:rsidRDefault="00822A27" w:rsidP="00822A2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missing numbers</w:t>
            </w:r>
            <w:r w:rsidR="007C1EE7" w:rsidRPr="00CF73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7578E" w:rsidRPr="00CF7374" w:rsidRDefault="0087578E" w:rsidP="0087578E">
            <w:pPr>
              <w:rPr>
                <w:b/>
                <w:sz w:val="20"/>
                <w:szCs w:val="20"/>
              </w:rPr>
            </w:pPr>
            <w:r w:rsidRPr="00CF7374">
              <w:rPr>
                <w:b/>
                <w:sz w:val="20"/>
                <w:szCs w:val="20"/>
              </w:rPr>
              <w:t>Y4</w:t>
            </w:r>
          </w:p>
          <w:p w:rsidR="0087578E" w:rsidRPr="00CF7374" w:rsidRDefault="0087578E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374">
              <w:rPr>
                <w:sz w:val="20"/>
                <w:szCs w:val="20"/>
              </w:rPr>
              <w:t xml:space="preserve"> </w:t>
            </w:r>
            <w:r w:rsidR="00ED6C44" w:rsidRPr="00CF7374">
              <w:rPr>
                <w:sz w:val="20"/>
                <w:szCs w:val="20"/>
              </w:rPr>
              <w:t xml:space="preserve">Add and subtract numbers with up to 4 digits using the formal written methods of columnar addition and subtraction where appropriate. </w:t>
            </w:r>
          </w:p>
          <w:p w:rsidR="00ED6C44" w:rsidRPr="00CF7374" w:rsidRDefault="00ED6C4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374">
              <w:rPr>
                <w:sz w:val="20"/>
                <w:szCs w:val="20"/>
              </w:rPr>
              <w:t>Estimate and use inverse operations to check answers to a calculation.</w:t>
            </w:r>
          </w:p>
          <w:p w:rsidR="00ED6C44" w:rsidRPr="00CF7374" w:rsidRDefault="00ED6C4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374">
              <w:rPr>
                <w:sz w:val="20"/>
                <w:szCs w:val="20"/>
              </w:rPr>
              <w:t xml:space="preserve">Solve addition and subtraction two-step problems in contexts, deciding which operations and methods to use and why. </w:t>
            </w:r>
          </w:p>
        </w:tc>
        <w:tc>
          <w:tcPr>
            <w:tcW w:w="3487" w:type="dxa"/>
          </w:tcPr>
          <w:p w:rsidR="00046C13" w:rsidRPr="00CF7374" w:rsidRDefault="0087578E" w:rsidP="0087578E">
            <w:pPr>
              <w:rPr>
                <w:b/>
                <w:sz w:val="20"/>
                <w:szCs w:val="20"/>
              </w:rPr>
            </w:pPr>
            <w:r w:rsidRPr="00CF7374">
              <w:rPr>
                <w:b/>
                <w:sz w:val="20"/>
                <w:szCs w:val="20"/>
              </w:rPr>
              <w:t>Y6</w:t>
            </w:r>
          </w:p>
          <w:p w:rsidR="0087578E" w:rsidRPr="00CF7374" w:rsidRDefault="0087578E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7374">
              <w:rPr>
                <w:sz w:val="20"/>
                <w:szCs w:val="20"/>
              </w:rPr>
              <w:t xml:space="preserve"> </w:t>
            </w:r>
            <w:r w:rsidR="00ED6C44" w:rsidRPr="00CF7374">
              <w:rPr>
                <w:sz w:val="20"/>
                <w:szCs w:val="20"/>
              </w:rPr>
              <w:t xml:space="preserve">Perform mental calculations, including with mixed operations and large numbers. </w:t>
            </w:r>
          </w:p>
          <w:p w:rsidR="00ED6C44" w:rsidRPr="00CF7374" w:rsidRDefault="00ED6C44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7374">
              <w:rPr>
                <w:sz w:val="20"/>
                <w:szCs w:val="20"/>
              </w:rPr>
              <w:t xml:space="preserve">Solve addition and subtraction multi-step problems in contexts, deciding which operations and methods to use and why. </w:t>
            </w:r>
          </w:p>
        </w:tc>
      </w:tr>
      <w:tr w:rsidR="001A6D3A" w:rsidTr="00C330B1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3A" w:rsidRDefault="001A6D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</w:t>
            </w:r>
          </w:p>
          <w:p w:rsidR="001A6D3A" w:rsidRDefault="001A6D3A">
            <w:pPr>
              <w:rPr>
                <w:b/>
                <w:sz w:val="20"/>
                <w:szCs w:val="20"/>
              </w:rPr>
            </w:pPr>
          </w:p>
          <w:p w:rsidR="001A6D3A" w:rsidRDefault="001A6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Vocabulary:</w:t>
            </w:r>
          </w:p>
          <w:p w:rsidR="001A6D3A" w:rsidRDefault="00C330B1">
            <w:pPr>
              <w:widowControl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No new vocabulary introduced during this unit. Please refer to whole school vocabulary progression document to ensure all previous vocabulary is incorporated in teaching of this block. </w:t>
            </w:r>
          </w:p>
          <w:p w:rsidR="00C330B1" w:rsidRDefault="00C330B1">
            <w:pPr>
              <w:widowControl w:val="0"/>
              <w:rPr>
                <w:rFonts w:cstheme="minorHAnsi"/>
                <w:sz w:val="20"/>
              </w:rPr>
            </w:pPr>
          </w:p>
          <w:p w:rsidR="00C330B1" w:rsidRDefault="00C330B1">
            <w:pPr>
              <w:widowControl w:val="0"/>
              <w:rPr>
                <w:rFonts w:cstheme="minorHAnsi"/>
                <w:sz w:val="20"/>
              </w:rPr>
            </w:pPr>
          </w:p>
          <w:p w:rsidR="00C330B1" w:rsidRDefault="00C330B1">
            <w:pPr>
              <w:widowControl w:val="0"/>
              <w:rPr>
                <w:rFonts w:cstheme="minorHAnsi"/>
                <w:sz w:val="20"/>
              </w:rPr>
            </w:pPr>
          </w:p>
          <w:p w:rsidR="00C330B1" w:rsidRDefault="00C330B1">
            <w:pPr>
              <w:widowControl w:val="0"/>
              <w:rPr>
                <w:rFonts w:cstheme="minorHAnsi"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3A" w:rsidRDefault="001A6D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:rsidR="001A6D3A" w:rsidRDefault="001A6D3A">
            <w:pPr>
              <w:rPr>
                <w:b/>
                <w:sz w:val="20"/>
                <w:szCs w:val="20"/>
              </w:rPr>
            </w:pPr>
          </w:p>
          <w:p w:rsidR="001A6D3A" w:rsidRDefault="001A6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Previous Year Group:</w:t>
            </w:r>
            <w:r>
              <w:rPr>
                <w:sz w:val="24"/>
                <w:szCs w:val="24"/>
              </w:rPr>
              <w:t xml:space="preserve"> inverse</w:t>
            </w:r>
          </w:p>
          <w:p w:rsidR="001A6D3A" w:rsidRDefault="001A6D3A">
            <w:pPr>
              <w:rPr>
                <w:b/>
                <w:sz w:val="20"/>
                <w:szCs w:val="20"/>
              </w:rPr>
            </w:pPr>
          </w:p>
          <w:p w:rsidR="001A6D3A" w:rsidRDefault="001A6D3A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3A" w:rsidRDefault="001A6D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 Sentences</w:t>
            </w:r>
          </w:p>
          <w:p w:rsidR="001A6D3A" w:rsidRDefault="001A6D3A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 w:rsidP="00C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sum of ___ ones and ___ ones is ___, so the sum of ___ thousands and ___ thousands is ____. </w:t>
            </w:r>
          </w:p>
          <w:p w:rsidR="00C330B1" w:rsidRDefault="00C330B1" w:rsidP="00C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partition the number into ____, ____ and _____and add the parts separately.</w:t>
            </w:r>
          </w:p>
          <w:p w:rsidR="00C330B1" w:rsidRDefault="00C330B1" w:rsidP="00C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column addition, we start with the ___ column.</w:t>
            </w:r>
          </w:p>
          <w:p w:rsidR="00F70D9C" w:rsidRDefault="00F70D9C" w:rsidP="00F70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column </w:t>
            </w:r>
            <w:r>
              <w:rPr>
                <w:sz w:val="20"/>
                <w:szCs w:val="20"/>
              </w:rPr>
              <w:t>subtraction</w:t>
            </w:r>
            <w:r>
              <w:rPr>
                <w:sz w:val="20"/>
                <w:szCs w:val="20"/>
              </w:rPr>
              <w:t>, we start with the ___ column.</w:t>
            </w:r>
          </w:p>
          <w:p w:rsidR="00F70D9C" w:rsidRDefault="00F70D9C" w:rsidP="00F70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not enough ___, so I need to exchange 1 ___ for 10 ___.</w:t>
            </w:r>
          </w:p>
          <w:p w:rsidR="00F70D9C" w:rsidRDefault="00F70D9C" w:rsidP="00F70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previous multiple of ___ is ____. The next multiple of ___ is _____. ____ rounded to the nearest ____ is ____. The approximate answer is ____. </w:t>
            </w:r>
          </w:p>
          <w:p w:rsidR="00F70D9C" w:rsidRDefault="00F70D9C" w:rsidP="00F70D9C">
            <w:pPr>
              <w:rPr>
                <w:sz w:val="20"/>
                <w:szCs w:val="20"/>
              </w:rPr>
            </w:pPr>
          </w:p>
          <w:p w:rsidR="001A6D3A" w:rsidRDefault="001A6D3A">
            <w:pPr>
              <w:rPr>
                <w:sz w:val="20"/>
                <w:szCs w:val="20"/>
              </w:rPr>
            </w:pPr>
          </w:p>
        </w:tc>
      </w:tr>
      <w:tr w:rsidR="001A6D3A" w:rsidTr="00C330B1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3A" w:rsidRPr="00C330B1" w:rsidRDefault="001A6D3A" w:rsidP="00C33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Concrete, Pictorial, Abstract Models/ Calculations</w:t>
            </w:r>
          </w:p>
        </w:tc>
      </w:tr>
      <w:tr w:rsidR="00C330B1" w:rsidTr="00C330B1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1" w:rsidRDefault="00C330B1" w:rsidP="00C33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</w:t>
            </w: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29210</wp:posOffset>
                  </wp:positionV>
                  <wp:extent cx="7019925" cy="2360295"/>
                  <wp:effectExtent l="0" t="0" r="9525" b="1905"/>
                  <wp:wrapTight wrapText="bothSides">
                    <wp:wrapPolygon edited="0">
                      <wp:start x="0" y="0"/>
                      <wp:lineTo x="0" y="21443"/>
                      <wp:lineTo x="21571" y="21443"/>
                      <wp:lineTo x="2157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25" cy="236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410907</wp:posOffset>
                  </wp:positionH>
                  <wp:positionV relativeFrom="paragraph">
                    <wp:posOffset>64442</wp:posOffset>
                  </wp:positionV>
                  <wp:extent cx="7190740" cy="2244725"/>
                  <wp:effectExtent l="0" t="0" r="0" b="3175"/>
                  <wp:wrapTight wrapText="bothSides">
                    <wp:wrapPolygon edited="0">
                      <wp:start x="0" y="0"/>
                      <wp:lineTo x="0" y="21447"/>
                      <wp:lineTo x="21516" y="21447"/>
                      <wp:lineTo x="2151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740" cy="224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C330B1" w:rsidRDefault="00C330B1">
            <w:pPr>
              <w:jc w:val="center"/>
              <w:rPr>
                <w:b/>
                <w:sz w:val="20"/>
                <w:szCs w:val="20"/>
              </w:rPr>
            </w:pPr>
          </w:p>
          <w:p w:rsidR="00F70D9C" w:rsidRDefault="00F70D9C">
            <w:pPr>
              <w:jc w:val="center"/>
              <w:rPr>
                <w:b/>
                <w:sz w:val="20"/>
                <w:szCs w:val="20"/>
              </w:rPr>
            </w:pPr>
          </w:p>
          <w:p w:rsidR="00F70D9C" w:rsidRDefault="00F70D9C">
            <w:pPr>
              <w:jc w:val="center"/>
              <w:rPr>
                <w:b/>
                <w:sz w:val="20"/>
                <w:szCs w:val="20"/>
              </w:rPr>
            </w:pPr>
          </w:p>
          <w:p w:rsidR="00F70D9C" w:rsidRDefault="00F70D9C">
            <w:pPr>
              <w:jc w:val="center"/>
              <w:rPr>
                <w:b/>
                <w:sz w:val="20"/>
                <w:szCs w:val="20"/>
              </w:rPr>
            </w:pPr>
          </w:p>
          <w:p w:rsidR="00F70D9C" w:rsidRDefault="00F70D9C">
            <w:pPr>
              <w:jc w:val="center"/>
              <w:rPr>
                <w:b/>
                <w:sz w:val="20"/>
                <w:szCs w:val="20"/>
              </w:rPr>
            </w:pPr>
          </w:p>
          <w:p w:rsidR="00F70D9C" w:rsidRDefault="00F70D9C">
            <w:pPr>
              <w:jc w:val="center"/>
              <w:rPr>
                <w:b/>
                <w:sz w:val="20"/>
                <w:szCs w:val="20"/>
              </w:rPr>
            </w:pPr>
          </w:p>
          <w:p w:rsidR="00F70D9C" w:rsidRDefault="00F70D9C">
            <w:pPr>
              <w:jc w:val="center"/>
              <w:rPr>
                <w:b/>
                <w:sz w:val="20"/>
                <w:szCs w:val="20"/>
              </w:rPr>
            </w:pPr>
          </w:p>
          <w:p w:rsidR="00F70D9C" w:rsidRDefault="00F70D9C">
            <w:pPr>
              <w:jc w:val="center"/>
              <w:rPr>
                <w:b/>
                <w:sz w:val="20"/>
                <w:szCs w:val="20"/>
              </w:rPr>
            </w:pPr>
          </w:p>
          <w:p w:rsidR="00F70D9C" w:rsidRDefault="00F70D9C">
            <w:pPr>
              <w:jc w:val="center"/>
              <w:rPr>
                <w:b/>
                <w:sz w:val="20"/>
                <w:szCs w:val="20"/>
              </w:rPr>
            </w:pPr>
          </w:p>
          <w:p w:rsidR="00F70D9C" w:rsidRDefault="00F70D9C">
            <w:pPr>
              <w:jc w:val="center"/>
              <w:rPr>
                <w:b/>
                <w:sz w:val="20"/>
                <w:szCs w:val="20"/>
              </w:rPr>
            </w:pPr>
          </w:p>
          <w:p w:rsidR="00F70D9C" w:rsidRDefault="00F70D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0B1" w:rsidTr="00C330B1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1" w:rsidRDefault="00C330B1" w:rsidP="00F70D9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Subtraction</w:t>
            </w:r>
          </w:p>
          <w:p w:rsidR="00C330B1" w:rsidRDefault="00F70D9C" w:rsidP="00C33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471436</wp:posOffset>
                  </wp:positionH>
                  <wp:positionV relativeFrom="paragraph">
                    <wp:posOffset>0</wp:posOffset>
                  </wp:positionV>
                  <wp:extent cx="7710170" cy="3449955"/>
                  <wp:effectExtent l="0" t="0" r="5080" b="0"/>
                  <wp:wrapTight wrapText="bothSides">
                    <wp:wrapPolygon edited="0">
                      <wp:start x="0" y="0"/>
                      <wp:lineTo x="0" y="21469"/>
                      <wp:lineTo x="21561" y="21469"/>
                      <wp:lineTo x="2156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170" cy="344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1030C1"/>
    <w:rsid w:val="001A6D3A"/>
    <w:rsid w:val="001C1BB7"/>
    <w:rsid w:val="00235E39"/>
    <w:rsid w:val="00475222"/>
    <w:rsid w:val="006905D2"/>
    <w:rsid w:val="0079154A"/>
    <w:rsid w:val="007C1EE7"/>
    <w:rsid w:val="00822A27"/>
    <w:rsid w:val="0087578E"/>
    <w:rsid w:val="00AD5859"/>
    <w:rsid w:val="00C330B1"/>
    <w:rsid w:val="00CF7374"/>
    <w:rsid w:val="00E871EA"/>
    <w:rsid w:val="00EB7127"/>
    <w:rsid w:val="00ED6C44"/>
    <w:rsid w:val="00F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0B0D"/>
  <w15:docId w15:val="{08069599-3C36-4C68-8776-4D858B6E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dcterms:created xsi:type="dcterms:W3CDTF">2022-11-17T11:23:00Z</dcterms:created>
  <dcterms:modified xsi:type="dcterms:W3CDTF">2023-08-25T18:48:00Z</dcterms:modified>
</cp:coreProperties>
</file>