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DB4315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E06B3E">
              <w:rPr>
                <w:b/>
              </w:rPr>
              <w:t xml:space="preserve">Number: </w:t>
            </w:r>
            <w:r w:rsidR="00DB4315">
              <w:rPr>
                <w:b/>
              </w:rPr>
              <w:t>Number: Fractions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DB4315">
              <w:rPr>
                <w:b/>
              </w:rPr>
              <w:t xml:space="preserve">ummer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B14AAD" w:rsidRPr="00992499" w:rsidRDefault="002C023A" w:rsidP="00B14AAD">
            <w:pPr>
              <w:pStyle w:val="ListParagraph"/>
              <w:numPr>
                <w:ilvl w:val="0"/>
                <w:numId w:val="8"/>
              </w:numPr>
            </w:pPr>
            <w:r>
              <w:rPr>
                <w:sz w:val="20"/>
              </w:rPr>
              <w:t xml:space="preserve"> </w:t>
            </w:r>
            <w:r w:rsidR="00992499">
              <w:rPr>
                <w:sz w:val="20"/>
              </w:rPr>
              <w:t>Recognise, find and name a half as one of two equal parts of an object, shape or quantity.</w:t>
            </w:r>
          </w:p>
          <w:p w:rsidR="00992499" w:rsidRPr="0087578E" w:rsidRDefault="00992499" w:rsidP="00B14AAD">
            <w:pPr>
              <w:pStyle w:val="ListParagraph"/>
              <w:numPr>
                <w:ilvl w:val="0"/>
                <w:numId w:val="8"/>
              </w:numPr>
            </w:pPr>
            <w:r>
              <w:rPr>
                <w:sz w:val="20"/>
              </w:rPr>
              <w:t xml:space="preserve">Recognise, find and name a quarter as one of four equal parts of an object, shape or quantity. </w:t>
            </w:r>
          </w:p>
          <w:p w:rsidR="002C023A" w:rsidRPr="0087578E" w:rsidRDefault="002C023A" w:rsidP="00992499">
            <w:pPr>
              <w:ind w:left="360"/>
            </w:pPr>
          </w:p>
        </w:tc>
        <w:tc>
          <w:tcPr>
            <w:tcW w:w="3487" w:type="dxa"/>
          </w:tcPr>
          <w:p w:rsidR="00897FBB" w:rsidRDefault="00B30FE7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7FBB">
              <w:rPr>
                <w:sz w:val="20"/>
                <w:szCs w:val="20"/>
              </w:rPr>
              <w:t>Recognise a half of an object or a shape.</w:t>
            </w:r>
          </w:p>
          <w:p w:rsidR="00897FBB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 half of an object or a shape. </w:t>
            </w:r>
          </w:p>
          <w:p w:rsidR="00897FBB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half of a quantity.</w:t>
            </w:r>
          </w:p>
          <w:p w:rsidR="00897FBB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half of a quantity.</w:t>
            </w:r>
          </w:p>
          <w:p w:rsidR="00897FBB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quarter of an object or a shape.</w:t>
            </w:r>
          </w:p>
          <w:p w:rsidR="00897FBB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quarter of an object or a shape.</w:t>
            </w:r>
          </w:p>
          <w:p w:rsidR="00897FBB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quarter of a quantity.</w:t>
            </w:r>
          </w:p>
          <w:p w:rsidR="003E2571" w:rsidRPr="00E45FF4" w:rsidRDefault="00897FBB" w:rsidP="00897F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 quarter of a quantity. </w:t>
            </w:r>
            <w:r w:rsidR="003E2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962A0B" w:rsidRPr="00DB4315" w:rsidRDefault="00962A0B" w:rsidP="00962A0B">
            <w:pPr>
              <w:rPr>
                <w:rFonts w:cstheme="minorHAnsi"/>
                <w:b/>
                <w:sz w:val="20"/>
              </w:rPr>
            </w:pPr>
            <w:r w:rsidRPr="00DB4315">
              <w:rPr>
                <w:rFonts w:cstheme="minorHAnsi"/>
                <w:b/>
                <w:sz w:val="20"/>
              </w:rPr>
              <w:t>EYFS Early Learning Goal</w:t>
            </w:r>
          </w:p>
          <w:p w:rsidR="00962A0B" w:rsidRPr="00DB4315" w:rsidRDefault="00962A0B" w:rsidP="00962A0B">
            <w:pPr>
              <w:rPr>
                <w:rFonts w:cstheme="minorHAnsi"/>
                <w:b/>
                <w:sz w:val="20"/>
              </w:rPr>
            </w:pPr>
            <w:r w:rsidRPr="00DB4315">
              <w:rPr>
                <w:rFonts w:cstheme="minorHAnsi"/>
                <w:b/>
                <w:sz w:val="20"/>
              </w:rPr>
              <w:t>Number:</w:t>
            </w:r>
          </w:p>
          <w:p w:rsidR="00962A0B" w:rsidRPr="00DB4315" w:rsidRDefault="00962A0B" w:rsidP="00962A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Have a deep understanding of number to 10, including the composition of each number.</w:t>
            </w:r>
          </w:p>
          <w:p w:rsidR="00962A0B" w:rsidRPr="00DB4315" w:rsidRDefault="00962A0B" w:rsidP="00962A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proofErr w:type="spellStart"/>
            <w:r w:rsidRPr="00DB4315">
              <w:rPr>
                <w:rFonts w:cstheme="minorHAnsi"/>
                <w:sz w:val="20"/>
              </w:rPr>
              <w:t>Subitise</w:t>
            </w:r>
            <w:proofErr w:type="spellEnd"/>
            <w:r w:rsidRPr="00DB4315">
              <w:rPr>
                <w:rFonts w:cstheme="minorHAnsi"/>
                <w:sz w:val="20"/>
              </w:rPr>
              <w:t xml:space="preserve"> (recognise quantities without counting) up to 5.</w:t>
            </w:r>
          </w:p>
          <w:p w:rsidR="00962A0B" w:rsidRPr="00DB4315" w:rsidRDefault="00962A0B" w:rsidP="00962A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962A0B" w:rsidRPr="00DB4315" w:rsidRDefault="00962A0B" w:rsidP="00962A0B">
            <w:pPr>
              <w:rPr>
                <w:rFonts w:cstheme="minorHAnsi"/>
                <w:b/>
                <w:sz w:val="20"/>
              </w:rPr>
            </w:pPr>
            <w:r w:rsidRPr="00DB4315">
              <w:rPr>
                <w:rFonts w:cstheme="minorHAnsi"/>
                <w:b/>
                <w:sz w:val="20"/>
              </w:rPr>
              <w:t>Number Patterns:</w:t>
            </w:r>
          </w:p>
          <w:p w:rsidR="00962A0B" w:rsidRPr="00DB4315" w:rsidRDefault="00962A0B" w:rsidP="00962A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Verbally count beyond 20, recognising the pattern of the counting system/</w:t>
            </w:r>
          </w:p>
          <w:p w:rsidR="00962A0B" w:rsidRPr="00DB4315" w:rsidRDefault="00962A0B" w:rsidP="00962A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DB4315">
              <w:rPr>
                <w:rFonts w:cstheme="minorHAnsi"/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EC38E0" w:rsidRPr="00DB4315" w:rsidRDefault="00962A0B" w:rsidP="00962A0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DB4315">
              <w:rPr>
                <w:rFonts w:asciiTheme="minorHAnsi" w:hAnsiTheme="minorHAnsi" w:cstheme="minorHAnsi"/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AF2421" w:rsidRDefault="00AF2421" w:rsidP="00AF24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Y2:</w:t>
            </w:r>
          </w:p>
          <w:p w:rsidR="00261F4C" w:rsidRPr="00AF2421" w:rsidRDefault="00992499" w:rsidP="00AF242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AF2421">
              <w:rPr>
                <w:sz w:val="20"/>
              </w:rPr>
              <w:t>Recognise, find, name and write fractions 1/3, ¼, 2/4 and ¾ of a length, shape, set of objects or quantity.</w:t>
            </w:r>
          </w:p>
          <w:p w:rsidR="00992499" w:rsidRPr="0087578E" w:rsidRDefault="00992499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Write simple fractions for example, ½ of 6 = 3 and recognise the equivalence of 2/4 and ½.</w:t>
            </w:r>
          </w:p>
        </w:tc>
      </w:tr>
      <w:tr w:rsidR="00897FBB" w:rsidTr="00602013">
        <w:tc>
          <w:tcPr>
            <w:tcW w:w="3487" w:type="dxa"/>
          </w:tcPr>
          <w:p w:rsidR="00897FBB" w:rsidRPr="00576AE7" w:rsidRDefault="00897FBB" w:rsidP="00897FBB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897FBB" w:rsidRPr="00576AE7" w:rsidRDefault="00897FBB" w:rsidP="00897FBB">
            <w:pPr>
              <w:rPr>
                <w:b/>
                <w:sz w:val="20"/>
                <w:szCs w:val="20"/>
              </w:rPr>
            </w:pPr>
          </w:p>
          <w:p w:rsidR="00897FBB" w:rsidRPr="00576AE7" w:rsidRDefault="00897FBB" w:rsidP="00897FBB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897FBB" w:rsidRPr="00897FBB" w:rsidRDefault="00897FBB" w:rsidP="0089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97FBB">
              <w:rPr>
                <w:sz w:val="20"/>
                <w:szCs w:val="20"/>
              </w:rPr>
              <w:t>fraction</w:t>
            </w:r>
          </w:p>
          <w:p w:rsidR="00897FBB" w:rsidRPr="00897FBB" w:rsidRDefault="00897FBB" w:rsidP="0089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97FBB">
              <w:rPr>
                <w:sz w:val="20"/>
                <w:szCs w:val="20"/>
              </w:rPr>
              <w:t>equal part</w:t>
            </w:r>
          </w:p>
          <w:p w:rsidR="00897FBB" w:rsidRPr="00897FBB" w:rsidRDefault="00897FBB" w:rsidP="0089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97FBB">
              <w:rPr>
                <w:sz w:val="20"/>
                <w:szCs w:val="20"/>
              </w:rPr>
              <w:t>equal grouping</w:t>
            </w:r>
          </w:p>
          <w:p w:rsidR="00897FBB" w:rsidRPr="00897FBB" w:rsidRDefault="00897FBB" w:rsidP="0089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97FBB">
              <w:rPr>
                <w:sz w:val="20"/>
                <w:szCs w:val="20"/>
              </w:rPr>
              <w:t>equal sharing</w:t>
            </w:r>
          </w:p>
          <w:p w:rsidR="00897FBB" w:rsidRPr="00897FBB" w:rsidRDefault="00897FBB" w:rsidP="0089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97FBB">
              <w:rPr>
                <w:sz w:val="20"/>
                <w:szCs w:val="20"/>
              </w:rPr>
              <w:t>one of two equal parts</w:t>
            </w:r>
          </w:p>
          <w:p w:rsidR="00897FBB" w:rsidRDefault="00897FBB" w:rsidP="0089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 w:rsidRPr="00897FBB">
              <w:rPr>
                <w:sz w:val="20"/>
                <w:szCs w:val="20"/>
              </w:rPr>
              <w:t>one of four equal parts</w:t>
            </w:r>
          </w:p>
        </w:tc>
        <w:tc>
          <w:tcPr>
            <w:tcW w:w="3487" w:type="dxa"/>
          </w:tcPr>
          <w:p w:rsidR="00897FBB" w:rsidRPr="00576AE7" w:rsidRDefault="00897FBB" w:rsidP="00897FBB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897FBB" w:rsidRPr="00576AE7" w:rsidRDefault="00897FBB" w:rsidP="00897FBB">
            <w:pPr>
              <w:rPr>
                <w:b/>
                <w:sz w:val="20"/>
                <w:szCs w:val="20"/>
              </w:rPr>
            </w:pPr>
          </w:p>
          <w:p w:rsidR="00897FBB" w:rsidRPr="00576AE7" w:rsidRDefault="00897FBB" w:rsidP="00897FBB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897FBB" w:rsidRPr="009E7BA9" w:rsidRDefault="00897FBB" w:rsidP="00897FBB">
            <w:pPr>
              <w:rPr>
                <w:sz w:val="20"/>
                <w:szCs w:val="20"/>
              </w:rPr>
            </w:pPr>
            <w:r w:rsidRPr="00897FBB">
              <w:rPr>
                <w:sz w:val="20"/>
                <w:szCs w:val="24"/>
              </w:rPr>
              <w:t>part</w:t>
            </w:r>
            <w:bookmarkStart w:id="0" w:name="_GoBack"/>
            <w:bookmarkEnd w:id="0"/>
            <w:r w:rsidRPr="00897FBB">
              <w:rPr>
                <w:sz w:val="20"/>
                <w:szCs w:val="24"/>
              </w:rPr>
              <w:t>, whole</w:t>
            </w:r>
          </w:p>
        </w:tc>
        <w:tc>
          <w:tcPr>
            <w:tcW w:w="6974" w:type="dxa"/>
            <w:gridSpan w:val="2"/>
          </w:tcPr>
          <w:p w:rsidR="00897FBB" w:rsidRPr="00AA0352" w:rsidRDefault="00897FBB" w:rsidP="00897FBB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897FBB" w:rsidRPr="00AA0352" w:rsidRDefault="00897FBB" w:rsidP="00897FBB">
            <w:pPr>
              <w:jc w:val="center"/>
              <w:rPr>
                <w:b/>
                <w:sz w:val="20"/>
                <w:szCs w:val="20"/>
              </w:rPr>
            </w:pPr>
          </w:p>
          <w:p w:rsidR="007217C6" w:rsidRPr="00AA0352" w:rsidRDefault="007217C6" w:rsidP="00897FBB">
            <w:pPr>
              <w:rPr>
                <w:sz w:val="20"/>
                <w:szCs w:val="20"/>
              </w:rPr>
            </w:pPr>
            <w:r w:rsidRPr="00AA0352">
              <w:rPr>
                <w:sz w:val="20"/>
                <w:szCs w:val="20"/>
              </w:rPr>
              <w:t xml:space="preserve">The whole is split into </w:t>
            </w:r>
            <w:r w:rsidRPr="00AA0352">
              <w:rPr>
                <w:sz w:val="20"/>
                <w:szCs w:val="20"/>
              </w:rPr>
              <w:t xml:space="preserve">___ equal parts. </w:t>
            </w:r>
          </w:p>
          <w:p w:rsidR="007217C6" w:rsidRPr="00AA0352" w:rsidRDefault="007217C6" w:rsidP="00897FBB">
            <w:pPr>
              <w:rPr>
                <w:sz w:val="20"/>
                <w:szCs w:val="20"/>
              </w:rPr>
            </w:pPr>
            <w:r w:rsidRPr="00AA0352">
              <w:rPr>
                <w:sz w:val="20"/>
                <w:szCs w:val="20"/>
              </w:rPr>
              <w:t>There are</w:t>
            </w:r>
            <w:r w:rsidRPr="00AA0352">
              <w:rPr>
                <w:sz w:val="20"/>
                <w:szCs w:val="20"/>
              </w:rPr>
              <w:t xml:space="preserve"> two halves in a whole. </w:t>
            </w:r>
          </w:p>
          <w:p w:rsidR="00897FBB" w:rsidRPr="00AA0352" w:rsidRDefault="007217C6" w:rsidP="00897FBB">
            <w:pPr>
              <w:rPr>
                <w:sz w:val="20"/>
                <w:szCs w:val="20"/>
              </w:rPr>
            </w:pPr>
            <w:r w:rsidRPr="00AA0352">
              <w:rPr>
                <w:sz w:val="20"/>
                <w:szCs w:val="20"/>
              </w:rPr>
              <w:t>This is/is not a half because ...</w:t>
            </w:r>
          </w:p>
          <w:p w:rsidR="007217C6" w:rsidRPr="00AA0352" w:rsidRDefault="007217C6" w:rsidP="00897FBB">
            <w:pPr>
              <w:rPr>
                <w:sz w:val="20"/>
                <w:szCs w:val="20"/>
              </w:rPr>
            </w:pPr>
            <w:r w:rsidRPr="00AA0352">
              <w:rPr>
                <w:sz w:val="20"/>
                <w:szCs w:val="20"/>
              </w:rPr>
              <w:t xml:space="preserve">To find a half, I need to split the whole into </w:t>
            </w:r>
            <w:r w:rsidRPr="00AA0352">
              <w:rPr>
                <w:sz w:val="20"/>
                <w:szCs w:val="20"/>
              </w:rPr>
              <w:t xml:space="preserve">___ </w:t>
            </w:r>
            <w:r w:rsidRPr="00AA0352">
              <w:rPr>
                <w:sz w:val="20"/>
                <w:szCs w:val="20"/>
              </w:rPr>
              <w:t>equal parts.</w:t>
            </w:r>
          </w:p>
          <w:p w:rsidR="007217C6" w:rsidRDefault="007217C6" w:rsidP="00897FBB">
            <w:pPr>
              <w:rPr>
                <w:sz w:val="20"/>
                <w:szCs w:val="20"/>
              </w:rPr>
            </w:pPr>
            <w:r w:rsidRPr="00AA0352">
              <w:rPr>
                <w:sz w:val="20"/>
                <w:szCs w:val="20"/>
              </w:rPr>
              <w:t>There are</w:t>
            </w:r>
            <w:r w:rsidR="00AA0352" w:rsidRPr="00AA0352">
              <w:rPr>
                <w:sz w:val="20"/>
                <w:szCs w:val="20"/>
              </w:rPr>
              <w:t xml:space="preserve"> ___</w:t>
            </w:r>
            <w:r w:rsidRPr="00AA0352">
              <w:rPr>
                <w:sz w:val="20"/>
                <w:szCs w:val="20"/>
              </w:rPr>
              <w:t xml:space="preserve"> altogether. They are shared into</w:t>
            </w:r>
            <w:r w:rsidR="00AA0352" w:rsidRPr="00AA0352">
              <w:rPr>
                <w:sz w:val="20"/>
                <w:szCs w:val="20"/>
              </w:rPr>
              <w:t xml:space="preserve"> ___</w:t>
            </w:r>
            <w:r w:rsidRPr="00AA0352">
              <w:rPr>
                <w:sz w:val="20"/>
                <w:szCs w:val="20"/>
              </w:rPr>
              <w:t xml:space="preserve"> equal groups. There are </w:t>
            </w:r>
            <w:r w:rsidR="00AA0352" w:rsidRPr="00AA0352">
              <w:rPr>
                <w:sz w:val="20"/>
                <w:szCs w:val="20"/>
              </w:rPr>
              <w:t xml:space="preserve">___ </w:t>
            </w:r>
            <w:r w:rsidRPr="00AA0352">
              <w:rPr>
                <w:sz w:val="20"/>
                <w:szCs w:val="20"/>
              </w:rPr>
              <w:t xml:space="preserve">in each group. Each group is </w:t>
            </w:r>
            <w:r w:rsidR="00AA0352" w:rsidRPr="00AA0352">
              <w:rPr>
                <w:sz w:val="20"/>
                <w:szCs w:val="20"/>
              </w:rPr>
              <w:t xml:space="preserve">___ </w:t>
            </w:r>
            <w:r w:rsidRPr="00AA0352">
              <w:rPr>
                <w:sz w:val="20"/>
                <w:szCs w:val="20"/>
              </w:rPr>
              <w:t>of the whole.</w:t>
            </w:r>
          </w:p>
          <w:p w:rsidR="00F104A1" w:rsidRPr="00F104A1" w:rsidRDefault="00F104A1" w:rsidP="00897FBB">
            <w:pPr>
              <w:rPr>
                <w:sz w:val="20"/>
              </w:rPr>
            </w:pPr>
            <w:r w:rsidRPr="00F104A1">
              <w:rPr>
                <w:sz w:val="20"/>
              </w:rPr>
              <w:t xml:space="preserve">To make quarters, I need to split the whole into </w:t>
            </w:r>
            <w:r w:rsidRPr="00F104A1">
              <w:rPr>
                <w:sz w:val="20"/>
              </w:rPr>
              <w:t xml:space="preserve">4 equal parts. </w:t>
            </w:r>
          </w:p>
          <w:p w:rsidR="00F104A1" w:rsidRDefault="00F104A1" w:rsidP="00897FBB">
            <w:pPr>
              <w:rPr>
                <w:sz w:val="20"/>
              </w:rPr>
            </w:pPr>
            <w:r w:rsidRPr="00F104A1">
              <w:rPr>
                <w:sz w:val="20"/>
              </w:rPr>
              <w:t xml:space="preserve">To show a quarter, I need to colour </w:t>
            </w:r>
            <w:r w:rsidRPr="00F104A1">
              <w:rPr>
                <w:sz w:val="20"/>
              </w:rPr>
              <w:t xml:space="preserve">___ </w:t>
            </w:r>
            <w:r w:rsidRPr="00F104A1">
              <w:rPr>
                <w:sz w:val="20"/>
              </w:rPr>
              <w:t xml:space="preserve">of the </w:t>
            </w:r>
            <w:r w:rsidRPr="00F104A1">
              <w:rPr>
                <w:sz w:val="20"/>
              </w:rPr>
              <w:t xml:space="preserve">___ </w:t>
            </w:r>
            <w:r w:rsidRPr="00F104A1">
              <w:rPr>
                <w:sz w:val="20"/>
              </w:rPr>
              <w:t>equal parts</w:t>
            </w:r>
            <w:r w:rsidRPr="00F104A1">
              <w:rPr>
                <w:sz w:val="20"/>
              </w:rPr>
              <w:t>.</w:t>
            </w:r>
          </w:p>
          <w:p w:rsidR="003473EC" w:rsidRPr="00AA0352" w:rsidRDefault="003473EC" w:rsidP="00897FBB">
            <w:pPr>
              <w:rPr>
                <w:sz w:val="20"/>
                <w:szCs w:val="20"/>
              </w:rPr>
            </w:pPr>
            <w:r w:rsidRPr="003473EC">
              <w:rPr>
                <w:sz w:val="20"/>
              </w:rPr>
              <w:t xml:space="preserve">There are </w:t>
            </w:r>
            <w:r w:rsidRPr="003473EC">
              <w:rPr>
                <w:sz w:val="20"/>
              </w:rPr>
              <w:t xml:space="preserve">___ </w:t>
            </w:r>
            <w:r w:rsidRPr="003473EC">
              <w:rPr>
                <w:sz w:val="20"/>
              </w:rPr>
              <w:t xml:space="preserve">altogether. They are shared into </w:t>
            </w:r>
            <w:r w:rsidRPr="003473EC">
              <w:rPr>
                <w:sz w:val="20"/>
              </w:rPr>
              <w:t xml:space="preserve">___ </w:t>
            </w:r>
            <w:r w:rsidRPr="003473EC">
              <w:rPr>
                <w:sz w:val="20"/>
              </w:rPr>
              <w:t xml:space="preserve">equal groups. Each group is a </w:t>
            </w:r>
            <w:r w:rsidRPr="003473EC">
              <w:rPr>
                <w:sz w:val="20"/>
              </w:rPr>
              <w:t xml:space="preserve">___ </w:t>
            </w:r>
            <w:r w:rsidRPr="003473EC">
              <w:rPr>
                <w:sz w:val="20"/>
              </w:rPr>
              <w:t xml:space="preserve">of the whole. There are in </w:t>
            </w:r>
            <w:r w:rsidRPr="003473EC">
              <w:rPr>
                <w:sz w:val="20"/>
              </w:rPr>
              <w:t xml:space="preserve">____ </w:t>
            </w:r>
            <w:r w:rsidRPr="003473EC">
              <w:rPr>
                <w:sz w:val="20"/>
              </w:rPr>
              <w:t>each group.</w:t>
            </w:r>
          </w:p>
        </w:tc>
      </w:tr>
      <w:tr w:rsidR="00897FBB" w:rsidTr="00867794">
        <w:tc>
          <w:tcPr>
            <w:tcW w:w="13948" w:type="dxa"/>
            <w:gridSpan w:val="4"/>
          </w:tcPr>
          <w:p w:rsidR="00897FBB" w:rsidRDefault="00897FBB" w:rsidP="00897FBB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897FBB" w:rsidRDefault="00897FBB" w:rsidP="00897FBB">
            <w:pPr>
              <w:jc w:val="center"/>
              <w:rPr>
                <w:b/>
                <w:sz w:val="20"/>
                <w:szCs w:val="20"/>
              </w:rPr>
            </w:pPr>
          </w:p>
          <w:p w:rsidR="00897FBB" w:rsidRDefault="00F104A1" w:rsidP="00897FB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5149353</wp:posOffset>
                  </wp:positionH>
                  <wp:positionV relativeFrom="paragraph">
                    <wp:posOffset>361563</wp:posOffset>
                  </wp:positionV>
                  <wp:extent cx="21812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506" y="21394"/>
                      <wp:lineTo x="2150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17C6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2956173</wp:posOffset>
                  </wp:positionH>
                  <wp:positionV relativeFrom="paragraph">
                    <wp:posOffset>349277</wp:posOffset>
                  </wp:positionV>
                  <wp:extent cx="2027555" cy="794385"/>
                  <wp:effectExtent l="0" t="0" r="0" b="5715"/>
                  <wp:wrapTight wrapText="bothSides">
                    <wp:wrapPolygon edited="0">
                      <wp:start x="0" y="0"/>
                      <wp:lineTo x="0" y="21237"/>
                      <wp:lineTo x="21309" y="21237"/>
                      <wp:lineTo x="213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17C6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988254</wp:posOffset>
                  </wp:positionH>
                  <wp:positionV relativeFrom="paragraph">
                    <wp:posOffset>349278</wp:posOffset>
                  </wp:positionV>
                  <wp:extent cx="1781810" cy="859790"/>
                  <wp:effectExtent l="0" t="0" r="8890" b="0"/>
                  <wp:wrapTight wrapText="bothSides">
                    <wp:wrapPolygon edited="0">
                      <wp:start x="0" y="0"/>
                      <wp:lineTo x="0" y="21058"/>
                      <wp:lineTo x="21477" y="21058"/>
                      <wp:lineTo x="2147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AEA" w:rsidRPr="009C0AEA">
              <w:rPr>
                <w:sz w:val="20"/>
              </w:rPr>
              <w:t>Children need lots of opportunities to practically make halves and identify a half and a whole. They need to be shown various types of representations to develop a full understanding of a half. They also need to be shown half of these shapes and objects in different ways. For example, a square can be split in half vertically, horizontally or diagonally</w:t>
            </w:r>
            <w:r w:rsidR="009C0AEA">
              <w:rPr>
                <w:b/>
                <w:sz w:val="18"/>
                <w:szCs w:val="20"/>
              </w:rPr>
              <w:t>.</w:t>
            </w:r>
          </w:p>
          <w:p w:rsidR="009C0AEA" w:rsidRDefault="009C0AEA" w:rsidP="00897FBB">
            <w:pPr>
              <w:rPr>
                <w:b/>
                <w:sz w:val="18"/>
                <w:szCs w:val="20"/>
              </w:rPr>
            </w:pPr>
          </w:p>
          <w:p w:rsidR="007217C6" w:rsidRDefault="007217C6" w:rsidP="00897FB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86774</wp:posOffset>
                  </wp:positionH>
                  <wp:positionV relativeFrom="paragraph">
                    <wp:posOffset>49889</wp:posOffset>
                  </wp:positionV>
                  <wp:extent cx="812165" cy="588645"/>
                  <wp:effectExtent l="0" t="0" r="6985" b="1905"/>
                  <wp:wrapTight wrapText="bothSides">
                    <wp:wrapPolygon edited="0">
                      <wp:start x="0" y="0"/>
                      <wp:lineTo x="0" y="20971"/>
                      <wp:lineTo x="21279" y="20971"/>
                      <wp:lineTo x="2127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 </w:t>
            </w:r>
            <w:r w:rsidR="00F104A1">
              <w:rPr>
                <w:noProof/>
                <w:lang w:eastAsia="en-GB"/>
              </w:rPr>
              <w:t xml:space="preserve"> </w:t>
            </w:r>
          </w:p>
          <w:p w:rsidR="007217C6" w:rsidRDefault="007217C6" w:rsidP="00897FBB">
            <w:pPr>
              <w:rPr>
                <w:noProof/>
                <w:lang w:eastAsia="en-GB"/>
              </w:rPr>
            </w:pPr>
          </w:p>
          <w:p w:rsidR="007217C6" w:rsidRDefault="007217C6" w:rsidP="00897FBB">
            <w:pPr>
              <w:rPr>
                <w:noProof/>
                <w:lang w:eastAsia="en-GB"/>
              </w:rPr>
            </w:pPr>
          </w:p>
          <w:p w:rsidR="007217C6" w:rsidRDefault="007217C6" w:rsidP="00897FBB">
            <w:pPr>
              <w:rPr>
                <w:noProof/>
                <w:lang w:eastAsia="en-GB"/>
              </w:rPr>
            </w:pPr>
          </w:p>
          <w:p w:rsidR="00F104A1" w:rsidRDefault="00F104A1" w:rsidP="00897FB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2458499</wp:posOffset>
                  </wp:positionH>
                  <wp:positionV relativeFrom="paragraph">
                    <wp:posOffset>15350</wp:posOffset>
                  </wp:positionV>
                  <wp:extent cx="3259455" cy="82169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461" y="21032"/>
                      <wp:lineTo x="2146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45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04A1" w:rsidRDefault="00F104A1" w:rsidP="00897FBB">
            <w:pPr>
              <w:rPr>
                <w:b/>
                <w:sz w:val="18"/>
                <w:szCs w:val="20"/>
              </w:rPr>
            </w:pPr>
          </w:p>
          <w:p w:rsidR="00F104A1" w:rsidRDefault="00F104A1" w:rsidP="00897FBB">
            <w:pPr>
              <w:rPr>
                <w:b/>
                <w:sz w:val="18"/>
                <w:szCs w:val="20"/>
              </w:rPr>
            </w:pPr>
          </w:p>
          <w:p w:rsidR="00F104A1" w:rsidRDefault="00F104A1" w:rsidP="00897FBB">
            <w:pPr>
              <w:rPr>
                <w:b/>
                <w:sz w:val="18"/>
                <w:szCs w:val="20"/>
              </w:rPr>
            </w:pPr>
          </w:p>
          <w:p w:rsidR="00F104A1" w:rsidRDefault="00F104A1" w:rsidP="00897FBB">
            <w:pPr>
              <w:rPr>
                <w:b/>
                <w:sz w:val="18"/>
                <w:szCs w:val="20"/>
              </w:rPr>
            </w:pPr>
          </w:p>
          <w:p w:rsidR="007217C6" w:rsidRPr="009C0AEA" w:rsidRDefault="007217C6" w:rsidP="00897FBB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E64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B08F2"/>
    <w:rsid w:val="001C1BB7"/>
    <w:rsid w:val="00235E39"/>
    <w:rsid w:val="00261F4C"/>
    <w:rsid w:val="002C023A"/>
    <w:rsid w:val="00324163"/>
    <w:rsid w:val="003473EC"/>
    <w:rsid w:val="003E2571"/>
    <w:rsid w:val="004445D1"/>
    <w:rsid w:val="00475222"/>
    <w:rsid w:val="0049054E"/>
    <w:rsid w:val="004C1BAD"/>
    <w:rsid w:val="00610085"/>
    <w:rsid w:val="00616D2D"/>
    <w:rsid w:val="00663D5D"/>
    <w:rsid w:val="006905D2"/>
    <w:rsid w:val="00695C9E"/>
    <w:rsid w:val="006B23D0"/>
    <w:rsid w:val="007217C6"/>
    <w:rsid w:val="0079154A"/>
    <w:rsid w:val="007C1EE7"/>
    <w:rsid w:val="008420EB"/>
    <w:rsid w:val="0087578E"/>
    <w:rsid w:val="00897FBB"/>
    <w:rsid w:val="008F1AD8"/>
    <w:rsid w:val="0092515C"/>
    <w:rsid w:val="00962A0B"/>
    <w:rsid w:val="00992499"/>
    <w:rsid w:val="009C0AEA"/>
    <w:rsid w:val="00A456F9"/>
    <w:rsid w:val="00AA0352"/>
    <w:rsid w:val="00AD5859"/>
    <w:rsid w:val="00AF2421"/>
    <w:rsid w:val="00B12FD4"/>
    <w:rsid w:val="00B14AAD"/>
    <w:rsid w:val="00B23AF6"/>
    <w:rsid w:val="00B30FE7"/>
    <w:rsid w:val="00B45EBF"/>
    <w:rsid w:val="00C769BB"/>
    <w:rsid w:val="00CD6859"/>
    <w:rsid w:val="00D25649"/>
    <w:rsid w:val="00DB4315"/>
    <w:rsid w:val="00DE4BBB"/>
    <w:rsid w:val="00E06B3E"/>
    <w:rsid w:val="00E45FF4"/>
    <w:rsid w:val="00E579DE"/>
    <w:rsid w:val="00E871EA"/>
    <w:rsid w:val="00EB7127"/>
    <w:rsid w:val="00EC38E0"/>
    <w:rsid w:val="00F104A1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95B4"/>
  <w15:docId w15:val="{5667B50F-EB67-4E64-AF01-8896DE3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2023-04-11T18:48:00Z</dcterms:created>
  <dcterms:modified xsi:type="dcterms:W3CDTF">2023-04-11T18:57:00Z</dcterms:modified>
</cp:coreProperties>
</file>