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A67C20" w:rsidP="001C1BB7">
      <w:pPr>
        <w:jc w:val="center"/>
        <w:rPr>
          <w:b/>
        </w:rPr>
      </w:pPr>
      <w:r>
        <w:rPr>
          <w:b/>
        </w:rPr>
        <w:t>Year Two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5E7F2F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5E7F2F">
              <w:rPr>
                <w:b/>
              </w:rPr>
              <w:t>Time</w:t>
            </w:r>
          </w:p>
        </w:tc>
        <w:tc>
          <w:tcPr>
            <w:tcW w:w="6974" w:type="dxa"/>
            <w:gridSpan w:val="2"/>
          </w:tcPr>
          <w:p w:rsidR="00046C13" w:rsidRDefault="00CD6859" w:rsidP="00EB7127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6C6CFD">
              <w:rPr>
                <w:b/>
              </w:rPr>
              <w:t>ummer</w:t>
            </w:r>
            <w:r w:rsidR="00DB4315">
              <w:rPr>
                <w:b/>
              </w:rPr>
              <w:t xml:space="preserve"> </w:t>
            </w:r>
            <w:r w:rsidR="00046C13">
              <w:rPr>
                <w:b/>
              </w:rPr>
              <w:t>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A67C20" w:rsidRPr="00B113EB" w:rsidRDefault="002C023A" w:rsidP="00A67C2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266AB">
              <w:rPr>
                <w:rFonts w:cstheme="minorHAnsi"/>
                <w:sz w:val="20"/>
                <w:szCs w:val="20"/>
              </w:rPr>
              <w:t xml:space="preserve"> </w:t>
            </w:r>
            <w:r w:rsidR="00A67C20" w:rsidRPr="00B113E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Compare and sequence intervals of time</w:t>
            </w:r>
            <w:r w:rsidR="00A67C20" w:rsidRPr="00B113EB">
              <w:rPr>
                <w:rFonts w:cstheme="minorHAnsi"/>
                <w:sz w:val="20"/>
                <w:szCs w:val="20"/>
              </w:rPr>
              <w:t>.</w:t>
            </w:r>
          </w:p>
          <w:p w:rsidR="00A67C20" w:rsidRPr="00B113EB" w:rsidRDefault="00A67C20" w:rsidP="00A67C2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113EB">
              <w:rPr>
                <w:rFonts w:cstheme="minorHAnsi"/>
                <w:sz w:val="20"/>
                <w:szCs w:val="20"/>
              </w:rPr>
              <w:t>T</w:t>
            </w:r>
            <w:r w:rsidRPr="00B113E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ell and write the time to five minutes, including quarter past/to the hour and draw the</w:t>
            </w:r>
            <w:r w:rsidRPr="00B113EB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B113E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hands on a clock face to show these times</w:t>
            </w:r>
            <w:r w:rsidRPr="00B113EB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A67C20" w:rsidRPr="00B113EB" w:rsidRDefault="00A67C20" w:rsidP="00A67C2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113E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Know the number of minutes in an hour and the number of hours in a day.</w:t>
            </w:r>
          </w:p>
          <w:p w:rsidR="002C023A" w:rsidRPr="0087578E" w:rsidRDefault="002C023A" w:rsidP="00A67C20">
            <w:pPr>
              <w:ind w:left="360"/>
            </w:pPr>
          </w:p>
        </w:tc>
        <w:tc>
          <w:tcPr>
            <w:tcW w:w="3487" w:type="dxa"/>
          </w:tcPr>
          <w:p w:rsidR="00306FD5" w:rsidRDefault="00306FD5" w:rsidP="00476B6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O’Clock</w:t>
            </w:r>
            <w:proofErr w:type="spellEnd"/>
            <w:r>
              <w:rPr>
                <w:sz w:val="20"/>
                <w:szCs w:val="20"/>
              </w:rPr>
              <w:t xml:space="preserve"> and half past.</w:t>
            </w:r>
          </w:p>
          <w:p w:rsidR="00306FD5" w:rsidRDefault="00306FD5" w:rsidP="00476B6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Quarter past and quarter to.</w:t>
            </w:r>
          </w:p>
          <w:p w:rsidR="00306FD5" w:rsidRDefault="00306FD5" w:rsidP="00476B6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 time past the hour.</w:t>
            </w:r>
          </w:p>
          <w:p w:rsidR="00306FD5" w:rsidRDefault="00306FD5" w:rsidP="00476B6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 time to the hour.</w:t>
            </w:r>
          </w:p>
          <w:p w:rsidR="00306FD5" w:rsidRDefault="00306FD5" w:rsidP="00476B6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 the time to 5 minutes.</w:t>
            </w:r>
          </w:p>
          <w:p w:rsidR="00306FD5" w:rsidRDefault="00306FD5" w:rsidP="00476B6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Minutes in an hour.</w:t>
            </w:r>
          </w:p>
          <w:p w:rsidR="00306FD5" w:rsidRPr="00E45FF4" w:rsidRDefault="00306FD5" w:rsidP="00476B6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Hours in a day.</w:t>
            </w:r>
          </w:p>
        </w:tc>
        <w:tc>
          <w:tcPr>
            <w:tcW w:w="3487" w:type="dxa"/>
          </w:tcPr>
          <w:p w:rsidR="00A92C38" w:rsidRDefault="00A67C20" w:rsidP="00A67C20">
            <w:pPr>
              <w:pStyle w:val="Defaul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Y1:</w:t>
            </w:r>
          </w:p>
          <w:p w:rsidR="00A67C20" w:rsidRPr="005266AB" w:rsidRDefault="00A67C20" w:rsidP="00A67C20">
            <w:pPr>
              <w:pStyle w:val="ListParagraph"/>
              <w:numPr>
                <w:ilvl w:val="0"/>
                <w:numId w:val="8"/>
              </w:numPr>
              <w:rPr>
                <w:rStyle w:val="fontstyle2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66AB">
              <w:rPr>
                <w:rFonts w:cstheme="minorHAnsi"/>
                <w:sz w:val="20"/>
                <w:szCs w:val="20"/>
              </w:rPr>
              <w:t>S</w:t>
            </w:r>
            <w:r w:rsidRPr="005266A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equence events in chronological order using language [for example, before and</w:t>
            </w:r>
            <w:r w:rsidRPr="005266AB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5266A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after, next, first, today, yesterday, tomorrow, morning, afternoon and evening]</w:t>
            </w:r>
            <w:r w:rsidRPr="005266AB">
              <w:rPr>
                <w:rFonts w:cstheme="minorHAnsi"/>
                <w:sz w:val="20"/>
                <w:szCs w:val="20"/>
              </w:rPr>
              <w:t>.</w:t>
            </w:r>
            <w:r w:rsidRPr="005266AB"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67C20" w:rsidRPr="005266AB" w:rsidRDefault="00A67C20" w:rsidP="00A67C2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5266AB"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  <w:t>R</w:t>
            </w:r>
            <w:r w:rsidRPr="005266A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ecognise and use language relating to dates, including days of the week, weeks,</w:t>
            </w:r>
            <w:r w:rsidRPr="005266A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266A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months and years</w:t>
            </w:r>
            <w:r w:rsidRPr="005266AB">
              <w:rPr>
                <w:rFonts w:cstheme="minorHAnsi"/>
                <w:sz w:val="20"/>
                <w:szCs w:val="20"/>
              </w:rPr>
              <w:t>.</w:t>
            </w:r>
          </w:p>
          <w:p w:rsidR="00A67C20" w:rsidRPr="005266AB" w:rsidRDefault="00A67C20" w:rsidP="00A67C2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5266AB">
              <w:rPr>
                <w:rFonts w:cstheme="minorHAnsi"/>
                <w:sz w:val="20"/>
                <w:szCs w:val="20"/>
              </w:rPr>
              <w:t>T</w:t>
            </w:r>
            <w:r w:rsidRPr="005266A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ell the time to the hour and half past the hour and draw the hands on a clock face to</w:t>
            </w:r>
            <w:r w:rsidRPr="005266A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266A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show these times.</w:t>
            </w:r>
          </w:p>
          <w:p w:rsidR="00A67C20" w:rsidRPr="00A92C38" w:rsidRDefault="00A67C20" w:rsidP="00A67C20">
            <w:pPr>
              <w:pStyle w:val="Defaul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7" w:type="dxa"/>
          </w:tcPr>
          <w:p w:rsidR="00992499" w:rsidRPr="008B0551" w:rsidRDefault="00A67C20" w:rsidP="00B113EB">
            <w:pPr>
              <w:rPr>
                <w:rFonts w:cstheme="minorHAnsi"/>
                <w:b/>
                <w:sz w:val="20"/>
                <w:szCs w:val="20"/>
              </w:rPr>
            </w:pPr>
            <w:r w:rsidRPr="008B0551">
              <w:rPr>
                <w:rFonts w:cstheme="minorHAnsi"/>
                <w:b/>
                <w:sz w:val="20"/>
                <w:szCs w:val="20"/>
              </w:rPr>
              <w:t>Y3</w:t>
            </w:r>
            <w:r w:rsidR="00B113EB" w:rsidRPr="008B0551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8B0551" w:rsidRPr="008B0551" w:rsidRDefault="008B0551" w:rsidP="008B055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8B055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Tell and write the time from an analogue clock, including using Roman numerals from</w:t>
            </w:r>
            <w:r w:rsidRPr="008B055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B055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I to XII, and 12-hour and 24-hour clocks</w:t>
            </w:r>
            <w:r w:rsidRPr="008B0551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8B0551" w:rsidRPr="008B0551" w:rsidRDefault="008B0551" w:rsidP="008B055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8B0551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8B055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stimate and read time with increasing accuracy to the nearest minute; record and</w:t>
            </w:r>
            <w:r w:rsidRPr="008B055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B055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compare time in terms of seconds, minutes and hours; use vocabulary such as</w:t>
            </w:r>
            <w:r w:rsidRPr="008B055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8B055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o’clock, a.m./p.m., morning, afternoon, noon and midnight</w:t>
            </w:r>
            <w:r w:rsidRPr="008B0551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8B0551" w:rsidRPr="008B0551" w:rsidRDefault="008B0551" w:rsidP="008B055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8B0551"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Pr="008B055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now the number of seconds in a minute and the number of days in each month,</w:t>
            </w:r>
            <w:r w:rsidRPr="008B055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8B055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year and leap year</w:t>
            </w:r>
            <w:r w:rsidRPr="008B0551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8B0551" w:rsidRPr="008B0551" w:rsidRDefault="008B0551" w:rsidP="008B055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8B0551"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8B055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ompare durations of events [for example to calculate the time taken by particular</w:t>
            </w:r>
            <w:r w:rsidRPr="008B055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8B055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events or tasks].</w:t>
            </w:r>
          </w:p>
          <w:p w:rsidR="00B113EB" w:rsidRDefault="00B113EB" w:rsidP="008B0551">
            <w:pPr>
              <w:rPr>
                <w:rFonts w:cstheme="minorHAnsi"/>
                <w:b/>
                <w:sz w:val="20"/>
                <w:szCs w:val="20"/>
              </w:rPr>
            </w:pPr>
          </w:p>
          <w:p w:rsidR="00306FD5" w:rsidRDefault="00306FD5" w:rsidP="008B0551">
            <w:pPr>
              <w:rPr>
                <w:rFonts w:cstheme="minorHAnsi"/>
                <w:b/>
                <w:sz w:val="20"/>
                <w:szCs w:val="20"/>
              </w:rPr>
            </w:pPr>
          </w:p>
          <w:p w:rsidR="00306FD5" w:rsidRDefault="00306FD5" w:rsidP="008B0551">
            <w:pPr>
              <w:rPr>
                <w:rFonts w:cstheme="minorHAnsi"/>
                <w:b/>
                <w:sz w:val="20"/>
                <w:szCs w:val="20"/>
              </w:rPr>
            </w:pPr>
          </w:p>
          <w:p w:rsidR="00306FD5" w:rsidRDefault="00306FD5" w:rsidP="008B0551">
            <w:pPr>
              <w:rPr>
                <w:rFonts w:cstheme="minorHAnsi"/>
                <w:b/>
                <w:sz w:val="20"/>
                <w:szCs w:val="20"/>
              </w:rPr>
            </w:pPr>
          </w:p>
          <w:p w:rsidR="00306FD5" w:rsidRDefault="00306FD5" w:rsidP="008B0551">
            <w:pPr>
              <w:rPr>
                <w:rFonts w:cstheme="minorHAnsi"/>
                <w:b/>
                <w:sz w:val="20"/>
                <w:szCs w:val="20"/>
              </w:rPr>
            </w:pPr>
          </w:p>
          <w:p w:rsidR="00306FD5" w:rsidRPr="008B0551" w:rsidRDefault="00306FD5" w:rsidP="008B055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C6CFD" w:rsidTr="00350456">
        <w:tc>
          <w:tcPr>
            <w:tcW w:w="3487" w:type="dxa"/>
          </w:tcPr>
          <w:p w:rsidR="006C6CFD" w:rsidRPr="00306FD5" w:rsidRDefault="006C6CFD" w:rsidP="006C6CFD">
            <w:pPr>
              <w:jc w:val="center"/>
              <w:rPr>
                <w:b/>
                <w:sz w:val="20"/>
                <w:szCs w:val="20"/>
              </w:rPr>
            </w:pPr>
            <w:r w:rsidRPr="00306FD5"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6C6CFD" w:rsidRPr="00306FD5" w:rsidRDefault="006C6CFD" w:rsidP="006C6CFD">
            <w:pPr>
              <w:rPr>
                <w:b/>
                <w:sz w:val="20"/>
                <w:szCs w:val="20"/>
              </w:rPr>
            </w:pPr>
          </w:p>
          <w:p w:rsidR="006C6CFD" w:rsidRPr="00306FD5" w:rsidRDefault="006C6CFD" w:rsidP="006C6CFD">
            <w:pPr>
              <w:rPr>
                <w:b/>
                <w:sz w:val="20"/>
                <w:szCs w:val="20"/>
              </w:rPr>
            </w:pPr>
            <w:r w:rsidRPr="00306FD5">
              <w:rPr>
                <w:b/>
                <w:sz w:val="20"/>
                <w:szCs w:val="20"/>
              </w:rPr>
              <w:t>New Vocabulary:</w:t>
            </w:r>
          </w:p>
          <w:p w:rsidR="00306FD5" w:rsidRPr="00306FD5" w:rsidRDefault="00306FD5" w:rsidP="00306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06FD5">
              <w:rPr>
                <w:sz w:val="20"/>
                <w:szCs w:val="20"/>
              </w:rPr>
              <w:t>Fortnight,</w:t>
            </w:r>
          </w:p>
          <w:p w:rsidR="00306FD5" w:rsidRPr="00306FD5" w:rsidRDefault="00306FD5" w:rsidP="00306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06FD5">
              <w:rPr>
                <w:sz w:val="20"/>
                <w:szCs w:val="20"/>
              </w:rPr>
              <w:t>5, 10, 15 ... minutes past</w:t>
            </w:r>
          </w:p>
          <w:p w:rsidR="00306FD5" w:rsidRPr="00306FD5" w:rsidRDefault="00306FD5" w:rsidP="00306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06FD5">
              <w:rPr>
                <w:sz w:val="20"/>
                <w:szCs w:val="20"/>
              </w:rPr>
              <w:t>digital/analogue clock/watch, timer</w:t>
            </w:r>
          </w:p>
          <w:p w:rsidR="00306FD5" w:rsidRPr="00306FD5" w:rsidRDefault="00306FD5" w:rsidP="00306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06FD5">
              <w:rPr>
                <w:sz w:val="20"/>
                <w:szCs w:val="20"/>
              </w:rPr>
              <w:t>Seconds</w:t>
            </w:r>
          </w:p>
          <w:p w:rsidR="006C6CFD" w:rsidRPr="00306FD5" w:rsidRDefault="006C6CFD" w:rsidP="006C6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6C6CFD" w:rsidRPr="00306FD5" w:rsidRDefault="006C6CFD" w:rsidP="006C6CFD">
            <w:pPr>
              <w:jc w:val="center"/>
              <w:rPr>
                <w:b/>
                <w:sz w:val="20"/>
                <w:szCs w:val="20"/>
              </w:rPr>
            </w:pPr>
            <w:r w:rsidRPr="00306FD5">
              <w:rPr>
                <w:b/>
                <w:sz w:val="20"/>
                <w:szCs w:val="20"/>
              </w:rPr>
              <w:t>Key Vocabulary:</w:t>
            </w:r>
          </w:p>
          <w:p w:rsidR="006C6CFD" w:rsidRPr="00306FD5" w:rsidRDefault="006C6CFD" w:rsidP="006C6CFD">
            <w:pPr>
              <w:rPr>
                <w:b/>
                <w:sz w:val="20"/>
                <w:szCs w:val="20"/>
              </w:rPr>
            </w:pPr>
          </w:p>
          <w:p w:rsidR="006C6CFD" w:rsidRPr="00306FD5" w:rsidRDefault="006C6CFD" w:rsidP="006C6CFD">
            <w:pPr>
              <w:rPr>
                <w:b/>
                <w:sz w:val="20"/>
                <w:szCs w:val="20"/>
              </w:rPr>
            </w:pPr>
            <w:r w:rsidRPr="00306FD5">
              <w:rPr>
                <w:b/>
                <w:sz w:val="20"/>
                <w:szCs w:val="20"/>
              </w:rPr>
              <w:t>Previous Year Group:</w:t>
            </w:r>
          </w:p>
          <w:p w:rsidR="00306FD5" w:rsidRPr="00306FD5" w:rsidRDefault="00306FD5" w:rsidP="00306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months of the year, </w:t>
            </w:r>
            <w:r w:rsidRPr="00306FD5">
              <w:rPr>
                <w:sz w:val="20"/>
                <w:szCs w:val="20"/>
              </w:rPr>
              <w:t>month, year</w:t>
            </w:r>
          </w:p>
          <w:p w:rsidR="00306FD5" w:rsidRPr="00306FD5" w:rsidRDefault="00306FD5" w:rsidP="00306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06FD5">
              <w:rPr>
                <w:sz w:val="20"/>
                <w:szCs w:val="20"/>
              </w:rPr>
              <w:t>earlier, later</w:t>
            </w:r>
            <w:r>
              <w:rPr>
                <w:sz w:val="20"/>
                <w:szCs w:val="20"/>
              </w:rPr>
              <w:t xml:space="preserve">, </w:t>
            </w:r>
            <w:r w:rsidRPr="00306FD5">
              <w:rPr>
                <w:sz w:val="20"/>
                <w:szCs w:val="20"/>
              </w:rPr>
              <w:t>First</w:t>
            </w:r>
          </w:p>
          <w:p w:rsidR="00306FD5" w:rsidRPr="00306FD5" w:rsidRDefault="00306FD5" w:rsidP="00306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06FD5">
              <w:rPr>
                <w:sz w:val="20"/>
                <w:szCs w:val="20"/>
              </w:rPr>
              <w:t>midnight</w:t>
            </w:r>
            <w:r>
              <w:rPr>
                <w:sz w:val="20"/>
                <w:szCs w:val="20"/>
              </w:rPr>
              <w:t xml:space="preserve">, </w:t>
            </w:r>
            <w:r w:rsidRPr="00306FD5">
              <w:rPr>
                <w:sz w:val="20"/>
                <w:szCs w:val="20"/>
              </w:rPr>
              <w:t>date</w:t>
            </w:r>
          </w:p>
          <w:p w:rsidR="00306FD5" w:rsidRPr="00306FD5" w:rsidRDefault="00306FD5" w:rsidP="00306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06FD5">
              <w:rPr>
                <w:sz w:val="20"/>
                <w:szCs w:val="20"/>
              </w:rPr>
              <w:t>how long ago?</w:t>
            </w:r>
          </w:p>
          <w:p w:rsidR="00306FD5" w:rsidRPr="00306FD5" w:rsidRDefault="00306FD5" w:rsidP="00306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06FD5">
              <w:rPr>
                <w:sz w:val="20"/>
                <w:szCs w:val="20"/>
              </w:rPr>
              <w:t>how long will it take to ...?</w:t>
            </w:r>
          </w:p>
          <w:p w:rsidR="00306FD5" w:rsidRPr="00306FD5" w:rsidRDefault="00306FD5" w:rsidP="00306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06FD5">
              <w:rPr>
                <w:sz w:val="20"/>
                <w:szCs w:val="20"/>
              </w:rPr>
              <w:t>how often?</w:t>
            </w:r>
          </w:p>
          <w:p w:rsidR="00306FD5" w:rsidRPr="00306FD5" w:rsidRDefault="00306FD5" w:rsidP="00306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06FD5">
              <w:rPr>
                <w:sz w:val="20"/>
                <w:szCs w:val="20"/>
              </w:rPr>
              <w:t>always, never, often, sometimes</w:t>
            </w:r>
          </w:p>
          <w:p w:rsidR="00306FD5" w:rsidRPr="00306FD5" w:rsidRDefault="00306FD5" w:rsidP="00306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06FD5">
              <w:rPr>
                <w:sz w:val="20"/>
                <w:szCs w:val="20"/>
              </w:rPr>
              <w:t>usually</w:t>
            </w:r>
          </w:p>
          <w:p w:rsidR="00306FD5" w:rsidRPr="00306FD5" w:rsidRDefault="00306FD5" w:rsidP="00306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06FD5">
              <w:rPr>
                <w:sz w:val="20"/>
                <w:szCs w:val="20"/>
              </w:rPr>
              <w:t>once, twice</w:t>
            </w:r>
          </w:p>
          <w:p w:rsidR="00306FD5" w:rsidRPr="00306FD5" w:rsidRDefault="00306FD5" w:rsidP="00306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06FD5">
              <w:rPr>
                <w:sz w:val="20"/>
                <w:szCs w:val="20"/>
              </w:rPr>
              <w:t>half past, quarter past,</w:t>
            </w:r>
          </w:p>
          <w:p w:rsidR="00306FD5" w:rsidRPr="00306FD5" w:rsidRDefault="00306FD5" w:rsidP="00306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06FD5">
              <w:rPr>
                <w:sz w:val="20"/>
                <w:szCs w:val="20"/>
              </w:rPr>
              <w:t>quarter to</w:t>
            </w:r>
          </w:p>
          <w:p w:rsidR="00306FD5" w:rsidRPr="00306FD5" w:rsidRDefault="00306FD5" w:rsidP="00306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06FD5">
              <w:rPr>
                <w:sz w:val="20"/>
                <w:szCs w:val="20"/>
              </w:rPr>
              <w:t>Clock face</w:t>
            </w:r>
          </w:p>
          <w:p w:rsidR="00306FD5" w:rsidRPr="00306FD5" w:rsidRDefault="00306FD5" w:rsidP="00306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06FD5">
              <w:rPr>
                <w:sz w:val="20"/>
                <w:szCs w:val="20"/>
              </w:rPr>
              <w:t>hour hand, minute hand</w:t>
            </w:r>
          </w:p>
          <w:p w:rsidR="00306FD5" w:rsidRPr="00306FD5" w:rsidRDefault="00306FD5" w:rsidP="00306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06FD5">
              <w:rPr>
                <w:sz w:val="20"/>
                <w:szCs w:val="20"/>
              </w:rPr>
              <w:t>hours, minutes</w:t>
            </w:r>
          </w:p>
          <w:p w:rsidR="006C6CFD" w:rsidRPr="00306FD5" w:rsidRDefault="006C6CFD" w:rsidP="006C6CFD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</w:tcPr>
          <w:p w:rsidR="006C6CFD" w:rsidRPr="00AA0352" w:rsidRDefault="006C6CFD" w:rsidP="006C6CFD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6C6CFD" w:rsidRPr="00AA0352" w:rsidRDefault="006C6CFD" w:rsidP="006C6CFD">
            <w:pPr>
              <w:jc w:val="center"/>
              <w:rPr>
                <w:b/>
                <w:sz w:val="20"/>
                <w:szCs w:val="20"/>
              </w:rPr>
            </w:pPr>
          </w:p>
          <w:p w:rsidR="006C6CFD" w:rsidRDefault="00EA470F" w:rsidP="006C6CFD">
            <w:pPr>
              <w:rPr>
                <w:sz w:val="20"/>
              </w:rPr>
            </w:pPr>
            <w:r w:rsidRPr="00EA470F">
              <w:rPr>
                <w:sz w:val="20"/>
              </w:rPr>
              <w:t>When the minute hand points at (12/6), it means that the time is (o’clock/half past)</w:t>
            </w:r>
            <w:r>
              <w:rPr>
                <w:sz w:val="20"/>
              </w:rPr>
              <w:t>.</w:t>
            </w:r>
          </w:p>
          <w:p w:rsidR="00EA470F" w:rsidRPr="00EA470F" w:rsidRDefault="00EA470F" w:rsidP="006C6CFD">
            <w:pPr>
              <w:rPr>
                <w:sz w:val="20"/>
                <w:szCs w:val="20"/>
              </w:rPr>
            </w:pPr>
            <w:r w:rsidRPr="00EA470F">
              <w:rPr>
                <w:sz w:val="20"/>
              </w:rPr>
              <w:t>At quarter past/</w:t>
            </w:r>
            <w:proofErr w:type="gramStart"/>
            <w:r w:rsidRPr="00EA470F">
              <w:rPr>
                <w:sz w:val="20"/>
              </w:rPr>
              <w:t>to ,</w:t>
            </w:r>
            <w:proofErr w:type="gramEnd"/>
            <w:r w:rsidRPr="00EA470F">
              <w:rPr>
                <w:sz w:val="20"/>
              </w:rPr>
              <w:t xml:space="preserve"> the minute hand is pointing to </w:t>
            </w:r>
            <w:r w:rsidRPr="00EA470F">
              <w:rPr>
                <w:sz w:val="20"/>
                <w:szCs w:val="20"/>
              </w:rPr>
              <w:t xml:space="preserve">____ </w:t>
            </w:r>
            <w:r w:rsidRPr="00EA470F">
              <w:rPr>
                <w:sz w:val="20"/>
                <w:szCs w:val="20"/>
              </w:rPr>
              <w:t>and the hour hand is between the</w:t>
            </w:r>
            <w:r w:rsidRPr="00EA470F">
              <w:rPr>
                <w:sz w:val="20"/>
                <w:szCs w:val="20"/>
              </w:rPr>
              <w:t xml:space="preserve"> ____</w:t>
            </w:r>
            <w:r w:rsidRPr="00EA470F">
              <w:rPr>
                <w:sz w:val="20"/>
                <w:szCs w:val="20"/>
              </w:rPr>
              <w:t xml:space="preserve"> and the</w:t>
            </w:r>
            <w:r w:rsidRPr="00EA470F">
              <w:rPr>
                <w:sz w:val="20"/>
                <w:szCs w:val="20"/>
              </w:rPr>
              <w:t xml:space="preserve"> ____.</w:t>
            </w:r>
          </w:p>
          <w:p w:rsidR="00EA470F" w:rsidRDefault="00EA470F" w:rsidP="006C6CFD">
            <w:pPr>
              <w:rPr>
                <w:sz w:val="20"/>
                <w:szCs w:val="20"/>
              </w:rPr>
            </w:pPr>
            <w:r w:rsidRPr="00EA470F">
              <w:rPr>
                <w:sz w:val="20"/>
                <w:szCs w:val="20"/>
              </w:rPr>
              <w:t xml:space="preserve">When the minute hand is pointing to </w:t>
            </w:r>
            <w:r w:rsidRPr="00EA470F">
              <w:rPr>
                <w:sz w:val="20"/>
                <w:szCs w:val="20"/>
              </w:rPr>
              <w:t>___</w:t>
            </w:r>
            <w:r w:rsidRPr="00EA470F">
              <w:rPr>
                <w:sz w:val="20"/>
                <w:szCs w:val="20"/>
              </w:rPr>
              <w:t xml:space="preserve">, it is </w:t>
            </w:r>
            <w:r w:rsidRPr="00EA470F">
              <w:rPr>
                <w:sz w:val="20"/>
                <w:szCs w:val="20"/>
              </w:rPr>
              <w:t xml:space="preserve">____ </w:t>
            </w:r>
            <w:r w:rsidRPr="00EA470F">
              <w:rPr>
                <w:sz w:val="20"/>
                <w:szCs w:val="20"/>
              </w:rPr>
              <w:t>minutes past the hour</w:t>
            </w:r>
            <w:r w:rsidRPr="00EA470F">
              <w:rPr>
                <w:sz w:val="20"/>
                <w:szCs w:val="20"/>
              </w:rPr>
              <w:t>.</w:t>
            </w:r>
          </w:p>
          <w:p w:rsidR="00EA470F" w:rsidRDefault="00EA470F" w:rsidP="006C6CFD">
            <w:pPr>
              <w:rPr>
                <w:sz w:val="20"/>
              </w:rPr>
            </w:pPr>
            <w:r w:rsidRPr="00EA470F">
              <w:rPr>
                <w:sz w:val="20"/>
              </w:rPr>
              <w:t>There are</w:t>
            </w:r>
            <w:r>
              <w:rPr>
                <w:sz w:val="20"/>
              </w:rPr>
              <w:t xml:space="preserve"> 60 minutes in 1 hour. </w:t>
            </w:r>
          </w:p>
          <w:p w:rsidR="00EA470F" w:rsidRDefault="00EA470F" w:rsidP="006C6CFD">
            <w:pPr>
              <w:rPr>
                <w:sz w:val="20"/>
              </w:rPr>
            </w:pPr>
            <w:r w:rsidRPr="00EA470F">
              <w:rPr>
                <w:sz w:val="20"/>
              </w:rPr>
              <w:t xml:space="preserve">There are </w:t>
            </w:r>
            <w:r>
              <w:rPr>
                <w:sz w:val="20"/>
              </w:rPr>
              <w:t xml:space="preserve">___ </w:t>
            </w:r>
            <w:r w:rsidRPr="00EA470F">
              <w:rPr>
                <w:sz w:val="20"/>
              </w:rPr>
              <w:t>minutes in quarter/ha</w:t>
            </w:r>
            <w:r>
              <w:rPr>
                <w:sz w:val="20"/>
              </w:rPr>
              <w:t xml:space="preserve">lf/three-quarters of an hour. </w:t>
            </w:r>
          </w:p>
          <w:p w:rsidR="00EA470F" w:rsidRDefault="00EA470F" w:rsidP="006C6CFD">
            <w:pPr>
              <w:rPr>
                <w:sz w:val="20"/>
              </w:rPr>
            </w:pPr>
            <w:r w:rsidRPr="00EA470F">
              <w:rPr>
                <w:sz w:val="20"/>
              </w:rPr>
              <w:t xml:space="preserve">There are </w:t>
            </w:r>
            <w:r>
              <w:rPr>
                <w:sz w:val="20"/>
              </w:rPr>
              <w:t xml:space="preserve">___ </w:t>
            </w:r>
            <w:r w:rsidRPr="00EA470F">
              <w:rPr>
                <w:sz w:val="20"/>
              </w:rPr>
              <w:t xml:space="preserve">minutes in 1 hour and </w:t>
            </w:r>
            <w:r>
              <w:rPr>
                <w:sz w:val="20"/>
              </w:rPr>
              <w:t xml:space="preserve">___ </w:t>
            </w:r>
            <w:r w:rsidRPr="00EA470F">
              <w:rPr>
                <w:sz w:val="20"/>
              </w:rPr>
              <w:t>minutes</w:t>
            </w:r>
            <w:r>
              <w:rPr>
                <w:sz w:val="20"/>
              </w:rPr>
              <w:t>.</w:t>
            </w:r>
          </w:p>
          <w:p w:rsidR="00EA470F" w:rsidRPr="00AA0352" w:rsidRDefault="00EA470F" w:rsidP="006C6CFD">
            <w:pPr>
              <w:rPr>
                <w:sz w:val="20"/>
                <w:szCs w:val="20"/>
              </w:rPr>
            </w:pPr>
            <w:r w:rsidRPr="00EA470F">
              <w:rPr>
                <w:sz w:val="20"/>
              </w:rPr>
              <w:t>There a</w:t>
            </w:r>
            <w:bookmarkStart w:id="0" w:name="_GoBack"/>
            <w:bookmarkEnd w:id="0"/>
            <w:r w:rsidRPr="00EA470F">
              <w:rPr>
                <w:sz w:val="20"/>
              </w:rPr>
              <w:t>re</w:t>
            </w:r>
            <w:r w:rsidRPr="00EA470F">
              <w:rPr>
                <w:sz w:val="20"/>
              </w:rPr>
              <w:t xml:space="preserve"> 24</w:t>
            </w:r>
            <w:r w:rsidRPr="00EA470F">
              <w:rPr>
                <w:sz w:val="20"/>
              </w:rPr>
              <w:t xml:space="preserve"> hours in a day.</w:t>
            </w:r>
          </w:p>
        </w:tc>
      </w:tr>
      <w:tr w:rsidR="006C6CFD" w:rsidTr="00962581">
        <w:tc>
          <w:tcPr>
            <w:tcW w:w="13948" w:type="dxa"/>
            <w:gridSpan w:val="4"/>
          </w:tcPr>
          <w:p w:rsidR="006C6CFD" w:rsidRDefault="006C6CFD" w:rsidP="006C6CFD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6C6CFD" w:rsidRDefault="00EA470F" w:rsidP="006C6C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199584</wp:posOffset>
                  </wp:positionH>
                  <wp:positionV relativeFrom="paragraph">
                    <wp:posOffset>122720</wp:posOffset>
                  </wp:positionV>
                  <wp:extent cx="1228725" cy="1162050"/>
                  <wp:effectExtent l="0" t="0" r="9525" b="0"/>
                  <wp:wrapTight wrapText="bothSides">
                    <wp:wrapPolygon edited="0">
                      <wp:start x="0" y="0"/>
                      <wp:lineTo x="0" y="21246"/>
                      <wp:lineTo x="21433" y="21246"/>
                      <wp:lineTo x="2143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C6CFD" w:rsidRDefault="00EA470F" w:rsidP="006C6CF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1644319</wp:posOffset>
                  </wp:positionH>
                  <wp:positionV relativeFrom="paragraph">
                    <wp:posOffset>46355</wp:posOffset>
                  </wp:positionV>
                  <wp:extent cx="2826385" cy="986790"/>
                  <wp:effectExtent l="0" t="0" r="0" b="3810"/>
                  <wp:wrapTight wrapText="bothSides">
                    <wp:wrapPolygon edited="0">
                      <wp:start x="0" y="0"/>
                      <wp:lineTo x="0" y="21266"/>
                      <wp:lineTo x="21401" y="21266"/>
                      <wp:lineTo x="2140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6385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4956451</wp:posOffset>
                  </wp:positionH>
                  <wp:positionV relativeFrom="paragraph">
                    <wp:posOffset>46575</wp:posOffset>
                  </wp:positionV>
                  <wp:extent cx="3458210" cy="941070"/>
                  <wp:effectExtent l="0" t="0" r="8890" b="0"/>
                  <wp:wrapTight wrapText="bothSides">
                    <wp:wrapPolygon edited="0">
                      <wp:start x="0" y="0"/>
                      <wp:lineTo x="0" y="20988"/>
                      <wp:lineTo x="21537" y="20988"/>
                      <wp:lineTo x="21537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210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6CFD" w:rsidRPr="009C0AEA">
              <w:rPr>
                <w:sz w:val="20"/>
              </w:rPr>
              <w:t xml:space="preserve"> </w:t>
            </w:r>
            <w:r w:rsidR="006C6CFD">
              <w:rPr>
                <w:noProof/>
                <w:lang w:eastAsia="en-GB"/>
              </w:rPr>
              <w:t xml:space="preserve">   </w:t>
            </w:r>
            <w:r>
              <w:rPr>
                <w:noProof/>
                <w:lang w:eastAsia="en-GB"/>
              </w:rPr>
              <w:t xml:space="preserve">  </w:t>
            </w:r>
          </w:p>
          <w:p w:rsidR="006C6CFD" w:rsidRDefault="006C6CFD" w:rsidP="006C6CFD">
            <w:pPr>
              <w:rPr>
                <w:noProof/>
                <w:lang w:eastAsia="en-GB"/>
              </w:rPr>
            </w:pPr>
          </w:p>
          <w:p w:rsidR="006C6CFD" w:rsidRDefault="006C6CFD" w:rsidP="006C6CFD">
            <w:pPr>
              <w:rPr>
                <w:noProof/>
                <w:lang w:eastAsia="en-GB"/>
              </w:rPr>
            </w:pPr>
          </w:p>
          <w:p w:rsidR="006C6CFD" w:rsidRDefault="006C6CFD" w:rsidP="006C6CFD">
            <w:pPr>
              <w:rPr>
                <w:noProof/>
                <w:lang w:eastAsia="en-GB"/>
              </w:rPr>
            </w:pPr>
          </w:p>
          <w:p w:rsidR="006C6CFD" w:rsidRDefault="006C6CFD" w:rsidP="006C6CFD">
            <w:pPr>
              <w:rPr>
                <w:b/>
                <w:sz w:val="18"/>
                <w:szCs w:val="20"/>
              </w:rPr>
            </w:pPr>
          </w:p>
          <w:p w:rsidR="006C6CFD" w:rsidRDefault="006C6CFD" w:rsidP="006C6CFD">
            <w:pPr>
              <w:rPr>
                <w:b/>
                <w:sz w:val="18"/>
                <w:szCs w:val="20"/>
              </w:rPr>
            </w:pPr>
          </w:p>
          <w:p w:rsidR="006C6CFD" w:rsidRDefault="006C6CFD" w:rsidP="006C6CFD">
            <w:pPr>
              <w:rPr>
                <w:b/>
                <w:sz w:val="18"/>
                <w:szCs w:val="20"/>
              </w:rPr>
            </w:pPr>
          </w:p>
          <w:p w:rsidR="006C6CFD" w:rsidRDefault="006C6CFD" w:rsidP="006C6CFD">
            <w:pPr>
              <w:rPr>
                <w:b/>
                <w:sz w:val="18"/>
                <w:szCs w:val="20"/>
              </w:rPr>
            </w:pPr>
          </w:p>
          <w:p w:rsidR="006C6CFD" w:rsidRDefault="006C6CFD" w:rsidP="006C6CFD">
            <w:pPr>
              <w:rPr>
                <w:b/>
                <w:sz w:val="18"/>
                <w:szCs w:val="20"/>
              </w:rPr>
            </w:pPr>
          </w:p>
          <w:p w:rsidR="006C6CFD" w:rsidRPr="009C0AEA" w:rsidRDefault="006C6CFD" w:rsidP="006C6CFD">
            <w:pPr>
              <w:rPr>
                <w:b/>
                <w:sz w:val="18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5EB"/>
    <w:multiLevelType w:val="hybridMultilevel"/>
    <w:tmpl w:val="7484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4E8D"/>
    <w:multiLevelType w:val="hybridMultilevel"/>
    <w:tmpl w:val="965CE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42110"/>
    <w:multiLevelType w:val="hybridMultilevel"/>
    <w:tmpl w:val="50B47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F4D87"/>
    <w:multiLevelType w:val="hybridMultilevel"/>
    <w:tmpl w:val="0668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0792E"/>
    <w:multiLevelType w:val="hybridMultilevel"/>
    <w:tmpl w:val="6C322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E1A8D"/>
    <w:multiLevelType w:val="hybridMultilevel"/>
    <w:tmpl w:val="9B9E6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07674C"/>
    <w:rsid w:val="0008544D"/>
    <w:rsid w:val="001A1834"/>
    <w:rsid w:val="001B08F2"/>
    <w:rsid w:val="001C1BB7"/>
    <w:rsid w:val="00235E39"/>
    <w:rsid w:val="00261F4C"/>
    <w:rsid w:val="002C023A"/>
    <w:rsid w:val="002F57F6"/>
    <w:rsid w:val="00306FD5"/>
    <w:rsid w:val="00324163"/>
    <w:rsid w:val="003E2571"/>
    <w:rsid w:val="004445D1"/>
    <w:rsid w:val="00475222"/>
    <w:rsid w:val="00476B66"/>
    <w:rsid w:val="0049054E"/>
    <w:rsid w:val="004C1BAD"/>
    <w:rsid w:val="005266AB"/>
    <w:rsid w:val="005E7F2F"/>
    <w:rsid w:val="00610085"/>
    <w:rsid w:val="00616D2D"/>
    <w:rsid w:val="00663D5D"/>
    <w:rsid w:val="006905D2"/>
    <w:rsid w:val="00695C9E"/>
    <w:rsid w:val="006B23D0"/>
    <w:rsid w:val="006C6CFD"/>
    <w:rsid w:val="0079154A"/>
    <w:rsid w:val="007C1EE7"/>
    <w:rsid w:val="008420EB"/>
    <w:rsid w:val="0087578E"/>
    <w:rsid w:val="008B0551"/>
    <w:rsid w:val="008F1AD8"/>
    <w:rsid w:val="0092515C"/>
    <w:rsid w:val="00962A0B"/>
    <w:rsid w:val="00992499"/>
    <w:rsid w:val="00A456F9"/>
    <w:rsid w:val="00A67C20"/>
    <w:rsid w:val="00A92C38"/>
    <w:rsid w:val="00AD5859"/>
    <w:rsid w:val="00B113EB"/>
    <w:rsid w:val="00B12FD4"/>
    <w:rsid w:val="00B14AAD"/>
    <w:rsid w:val="00B23AF6"/>
    <w:rsid w:val="00B30FE7"/>
    <w:rsid w:val="00B45EBF"/>
    <w:rsid w:val="00C769BB"/>
    <w:rsid w:val="00CD6859"/>
    <w:rsid w:val="00D25649"/>
    <w:rsid w:val="00D90596"/>
    <w:rsid w:val="00DB4315"/>
    <w:rsid w:val="00DE4BBB"/>
    <w:rsid w:val="00E06B3E"/>
    <w:rsid w:val="00E45FF4"/>
    <w:rsid w:val="00E579DE"/>
    <w:rsid w:val="00E871EA"/>
    <w:rsid w:val="00EA470F"/>
    <w:rsid w:val="00EB7127"/>
    <w:rsid w:val="00EC38E0"/>
    <w:rsid w:val="00F34B7F"/>
    <w:rsid w:val="00F63A68"/>
    <w:rsid w:val="00FD3E5B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CE5ED"/>
  <w15:docId w15:val="{5667B50F-EB67-4E64-AF01-8896DE37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EC38E0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2">
    <w:name w:val="A2"/>
    <w:uiPriority w:val="99"/>
    <w:rsid w:val="00EC38E0"/>
    <w:rPr>
      <w:rFonts w:cs="Roboto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A0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2F57F6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F57F6"/>
    <w:rPr>
      <w:rFonts w:ascii="Wingdings-Regular" w:hAnsi="Wingdings-Regular" w:hint="default"/>
      <w:b w:val="0"/>
      <w:bCs w:val="0"/>
      <w:i w:val="0"/>
      <w:iCs w:val="0"/>
      <w:color w:val="104F7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4</cp:revision>
  <cp:lastPrinted>2021-10-07T18:39:00Z</cp:lastPrinted>
  <dcterms:created xsi:type="dcterms:W3CDTF">2023-04-11T19:01:00Z</dcterms:created>
  <dcterms:modified xsi:type="dcterms:W3CDTF">2023-04-11T19:10:00Z</dcterms:modified>
</cp:coreProperties>
</file>