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A31A22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BB297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31A22">
              <w:rPr>
                <w:b/>
              </w:rPr>
              <w:t>Decimal and percentages</w:t>
            </w:r>
          </w:p>
        </w:tc>
        <w:tc>
          <w:tcPr>
            <w:tcW w:w="6974" w:type="dxa"/>
            <w:gridSpan w:val="2"/>
          </w:tcPr>
          <w:p w:rsidR="00046C13" w:rsidRDefault="004460C1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E1693">
              <w:rPr>
                <w:rFonts w:cstheme="minorHAnsi"/>
                <w:color w:val="000000"/>
                <w:sz w:val="20"/>
                <w:szCs w:val="20"/>
              </w:rPr>
              <w:t>Read and write decimal numbers as fractions [for example, 0.71 = 100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gramStart"/>
            <w:r w:rsidRPr="00AE1693">
              <w:rPr>
                <w:rFonts w:cstheme="minorHAnsi"/>
                <w:color w:val="000000"/>
                <w:sz w:val="20"/>
                <w:szCs w:val="20"/>
              </w:rPr>
              <w:t>71 ]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ecognise and use thousandths and relate them to tenths, hundredths and decimal equivalents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ound decimals with two decimal places to the nearest whole number and to one decimal place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ead, write, order and compare numbers with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involving number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2C023A" w:rsidRPr="00270DA4" w:rsidRDefault="00A31A22" w:rsidP="00A31A2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which require knowing percentage and decimal equivalents of 1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¼,1/5, 2/5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and those fractions with a denominator of a multiple of 10 or 25.</w:t>
            </w:r>
            <w:r w:rsidR="002C023A" w:rsidRPr="00001AB3">
              <w:rPr>
                <w:sz w:val="20"/>
              </w:rPr>
              <w:t xml:space="preserve"> </w:t>
            </w:r>
          </w:p>
          <w:p w:rsidR="00270DA4" w:rsidRPr="00270DA4" w:rsidRDefault="00270DA4" w:rsidP="00A31A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0DA4">
              <w:rPr>
                <w:sz w:val="20"/>
                <w:szCs w:val="20"/>
              </w:rPr>
              <w:t xml:space="preserve">recognise the per cent symbol (%) and understand that per cent relates to ‘number of parts per hundred’, and write </w:t>
            </w:r>
            <w:r w:rsidRPr="00270DA4">
              <w:rPr>
                <w:sz w:val="20"/>
                <w:szCs w:val="20"/>
              </w:rPr>
              <w:lastRenderedPageBreak/>
              <w:t>percentages as a fraction with denominator 100, and as a decimal</w:t>
            </w:r>
          </w:p>
        </w:tc>
        <w:tc>
          <w:tcPr>
            <w:tcW w:w="3487" w:type="dxa"/>
          </w:tcPr>
          <w:p w:rsidR="00270DA4" w:rsidRDefault="00012C8A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Decimals up to 2</w:t>
            </w:r>
            <w:r w:rsidR="00270DA4">
              <w:rPr>
                <w:sz w:val="20"/>
                <w:szCs w:val="20"/>
              </w:rPr>
              <w:t xml:space="preserve"> decimal places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 and decimals (tenths)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 and decimals (hundredths)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 and decimals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Thousandths as fractions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Thousandths as decimals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Thousandths on a place value chart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and compare decimals (same number of decimal places)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and compare any decimals with up to 3 decimal places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the nearest whole number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1 decimal place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percentages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Percentages as fractions</w:t>
            </w:r>
          </w:p>
          <w:p w:rsidR="00270DA4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Percentages as decimals</w:t>
            </w:r>
          </w:p>
          <w:p w:rsidR="00012C8A" w:rsidRPr="0007674C" w:rsidRDefault="00270DA4" w:rsidP="00270DA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fractions, decimals and percentages</w:t>
            </w:r>
          </w:p>
        </w:tc>
        <w:tc>
          <w:tcPr>
            <w:tcW w:w="3487" w:type="dxa"/>
          </w:tcPr>
          <w:p w:rsidR="0087578E" w:rsidRPr="0087578E" w:rsidRDefault="00A31A22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Y4</w:t>
            </w:r>
          </w:p>
          <w:p w:rsidR="00A31A22" w:rsidRDefault="008420EB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D3564">
              <w:rPr>
                <w:sz w:val="20"/>
                <w:szCs w:val="20"/>
              </w:rPr>
              <w:t xml:space="preserve"> </w:t>
            </w:r>
            <w:r w:rsidR="00A31A22" w:rsidRPr="00001AB3">
              <w:rPr>
                <w:sz w:val="20"/>
              </w:rPr>
              <w:t>F</w:t>
            </w:r>
            <w:r w:rsidR="00A31A22" w:rsidRPr="00001AB3">
              <w:rPr>
                <w:rFonts w:cstheme="minorHAnsi"/>
                <w:sz w:val="20"/>
                <w:szCs w:val="20"/>
              </w:rPr>
              <w:t>ind the effect of dividing a one- or two-digit number by 10 and 100, identifying the value of the digits in the answer as ones, tenths and hundredths.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01AB3">
              <w:rPr>
                <w:rFonts w:cstheme="minorHAnsi"/>
                <w:sz w:val="20"/>
                <w:szCs w:val="20"/>
              </w:rPr>
              <w:t>ound decimals with one decimal place to the nearest whole number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31A22" w:rsidRDefault="00A31A22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01AB3">
              <w:rPr>
                <w:rFonts w:cstheme="minorHAnsi"/>
                <w:sz w:val="20"/>
                <w:szCs w:val="20"/>
              </w:rPr>
              <w:t>ompare numbers with the same number of decimal places up to two decimal places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31A22" w:rsidRPr="00001AB3" w:rsidRDefault="00A31A22" w:rsidP="00A31A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01AB3">
              <w:rPr>
                <w:rFonts w:cstheme="minorHAnsi"/>
                <w:sz w:val="20"/>
                <w:szCs w:val="20"/>
              </w:rPr>
              <w:t xml:space="preserve">olve simple measure and money problems involving fractions and decimals to two decimal places. </w:t>
            </w:r>
          </w:p>
          <w:p w:rsidR="008420EB" w:rsidRPr="006D3564" w:rsidRDefault="008420EB" w:rsidP="003B0BF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046C13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  <w:r w:rsidR="00A31A22">
              <w:rPr>
                <w:b/>
                <w:sz w:val="20"/>
              </w:rPr>
              <w:t>6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common factors to simplify fractions; use common multiples to express fractions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in the same denomination.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order fractions, including fractions &gt; 1.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different denominators and mixed numbers, using the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concept of equivalent fractions.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Multiply simple pairs of proper fractions, writing the answer in its simplest form [for example, × </w:t>
            </w:r>
            <w:proofErr w:type="gramStart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= ]</w:t>
            </w:r>
            <w:proofErr w:type="gramEnd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Divide proper fractions by whole numbers [for example, ÷ 2 </w:t>
            </w:r>
            <w:proofErr w:type="gramStart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= ]</w:t>
            </w:r>
            <w:proofErr w:type="gramEnd"/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:rsidR="003B0BFA" w:rsidRPr="003B0BFA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Associate a fraction with division and calculate decimal fraction equivalents [for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example, 0.375] for a simple fraction [for example, ].</w:t>
            </w:r>
          </w:p>
          <w:p w:rsidR="0087578E" w:rsidRPr="00AE1693" w:rsidRDefault="003B0BFA" w:rsidP="003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 the value of each digit in numbers given to three decimal places and multiply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 xml:space="preserve">and divide numbers by 10, 100 </w:t>
            </w:r>
            <w:r w:rsidRPr="003B0BF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and 1000 giving answers up to three decimal places.</w:t>
            </w:r>
          </w:p>
        </w:tc>
      </w:tr>
      <w:tr w:rsidR="003B143A" w:rsidRPr="00AA0352" w:rsidTr="001D6C5E">
        <w:tc>
          <w:tcPr>
            <w:tcW w:w="3487" w:type="dxa"/>
          </w:tcPr>
          <w:p w:rsidR="003B143A" w:rsidRPr="003B143A" w:rsidRDefault="003B143A" w:rsidP="001D6C5E">
            <w:pPr>
              <w:jc w:val="center"/>
              <w:rPr>
                <w:b/>
                <w:sz w:val="20"/>
                <w:szCs w:val="20"/>
              </w:rPr>
            </w:pPr>
            <w:r w:rsidRPr="003B143A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3B143A" w:rsidRPr="003B143A" w:rsidRDefault="003B143A" w:rsidP="001D6C5E">
            <w:pPr>
              <w:rPr>
                <w:b/>
                <w:sz w:val="20"/>
                <w:szCs w:val="20"/>
              </w:rPr>
            </w:pPr>
          </w:p>
          <w:p w:rsidR="003B143A" w:rsidRPr="003B143A" w:rsidRDefault="003B143A" w:rsidP="001D6C5E">
            <w:pPr>
              <w:rPr>
                <w:b/>
                <w:sz w:val="20"/>
                <w:szCs w:val="20"/>
              </w:rPr>
            </w:pPr>
            <w:r w:rsidRPr="003B143A">
              <w:rPr>
                <w:b/>
                <w:sz w:val="20"/>
                <w:szCs w:val="20"/>
              </w:rPr>
              <w:t>New Vocabulary:</w:t>
            </w:r>
          </w:p>
          <w:p w:rsidR="003B143A" w:rsidRPr="003B143A" w:rsidRDefault="003B143A" w:rsidP="003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B143A">
              <w:rPr>
                <w:sz w:val="20"/>
                <w:szCs w:val="20"/>
              </w:rPr>
              <w:t>Percentage,</w:t>
            </w:r>
            <w:r>
              <w:rPr>
                <w:sz w:val="20"/>
                <w:szCs w:val="20"/>
              </w:rPr>
              <w:t xml:space="preserve"> </w:t>
            </w:r>
            <w:r w:rsidRPr="003B143A">
              <w:rPr>
                <w:sz w:val="20"/>
                <w:szCs w:val="20"/>
              </w:rPr>
              <w:t>per cent, %</w:t>
            </w:r>
          </w:p>
          <w:p w:rsidR="003B143A" w:rsidRPr="003B143A" w:rsidRDefault="003B143A" w:rsidP="001D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3B143A" w:rsidRPr="003B143A" w:rsidRDefault="003B143A" w:rsidP="001D6C5E">
            <w:pPr>
              <w:jc w:val="center"/>
              <w:rPr>
                <w:b/>
                <w:sz w:val="20"/>
                <w:szCs w:val="20"/>
              </w:rPr>
            </w:pPr>
            <w:r w:rsidRPr="003B143A">
              <w:rPr>
                <w:b/>
                <w:sz w:val="20"/>
                <w:szCs w:val="20"/>
              </w:rPr>
              <w:t>Key Vocabulary:</w:t>
            </w:r>
          </w:p>
          <w:p w:rsidR="003B143A" w:rsidRPr="003B143A" w:rsidRDefault="003B143A" w:rsidP="001D6C5E">
            <w:pPr>
              <w:rPr>
                <w:b/>
                <w:sz w:val="20"/>
                <w:szCs w:val="20"/>
              </w:rPr>
            </w:pPr>
          </w:p>
          <w:p w:rsidR="003B143A" w:rsidRPr="003B143A" w:rsidRDefault="003B143A" w:rsidP="001D6C5E">
            <w:pPr>
              <w:rPr>
                <w:b/>
                <w:sz w:val="20"/>
                <w:szCs w:val="20"/>
              </w:rPr>
            </w:pPr>
            <w:r w:rsidRPr="003B143A">
              <w:rPr>
                <w:b/>
                <w:sz w:val="20"/>
                <w:szCs w:val="20"/>
              </w:rPr>
              <w:t>Previous Year Group:</w:t>
            </w:r>
          </w:p>
          <w:p w:rsidR="003B143A" w:rsidRPr="003B143A" w:rsidRDefault="003B143A" w:rsidP="003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B143A">
              <w:rPr>
                <w:sz w:val="20"/>
                <w:szCs w:val="20"/>
              </w:rPr>
              <w:t>decimal point,</w:t>
            </w:r>
            <w:r>
              <w:rPr>
                <w:sz w:val="20"/>
                <w:szCs w:val="20"/>
              </w:rPr>
              <w:t xml:space="preserve"> </w:t>
            </w:r>
            <w:r w:rsidRPr="003B143A">
              <w:rPr>
                <w:sz w:val="20"/>
                <w:szCs w:val="20"/>
              </w:rPr>
              <w:t xml:space="preserve">decimal </w:t>
            </w:r>
            <w:r>
              <w:rPr>
                <w:sz w:val="20"/>
                <w:szCs w:val="20"/>
              </w:rPr>
              <w:t>place</w:t>
            </w:r>
          </w:p>
        </w:tc>
        <w:tc>
          <w:tcPr>
            <w:tcW w:w="6974" w:type="dxa"/>
            <w:gridSpan w:val="2"/>
          </w:tcPr>
          <w:p w:rsidR="003B143A" w:rsidRPr="00AA0352" w:rsidRDefault="003B143A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3B143A" w:rsidRPr="00AA0352" w:rsidRDefault="003B143A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3B143A" w:rsidRDefault="003B143A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tenths/ hundredths are equivalent to ____ wholes/ tenths.</w:t>
            </w:r>
          </w:p>
          <w:p w:rsidR="003B143A" w:rsidRDefault="003B143A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value of the digit ____ in the number ___ is _____.</w:t>
            </w:r>
          </w:p>
          <w:p w:rsidR="003B143A" w:rsidRDefault="003B143A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fraction ____ is equivalent to the decimal ____.</w:t>
            </w:r>
          </w:p>
          <w:p w:rsidR="003B143A" w:rsidRDefault="003B143A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decimal</w:t>
            </w:r>
            <w:r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___ is equivalent to the fraction</w:t>
            </w:r>
            <w:r>
              <w:rPr>
                <w:sz w:val="20"/>
                <w:szCs w:val="20"/>
              </w:rPr>
              <w:t xml:space="preserve"> ____.</w:t>
            </w:r>
          </w:p>
          <w:p w:rsidR="003B143A" w:rsidRDefault="003B143A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ten _____ in 1 whole. </w:t>
            </w:r>
          </w:p>
          <w:p w:rsidR="00D51F0E" w:rsidRDefault="00D51F0E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thousandths in ______.</w:t>
            </w:r>
          </w:p>
          <w:p w:rsidR="00D51F0E" w:rsidRDefault="00725DC6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ten times greater than ____.</w:t>
            </w:r>
          </w:p>
          <w:p w:rsidR="00F20FE2" w:rsidRDefault="00F20FE2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whole numbers either side of ____ are ____ and _____. ____ is closer to ____ than _____.</w:t>
            </w:r>
          </w:p>
          <w:p w:rsidR="00F20FE2" w:rsidRDefault="00F20FE2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whole is shared into 100 equal parts, then each part represents ____ %.</w:t>
            </w:r>
          </w:p>
          <w:p w:rsidR="00F20FE2" w:rsidRDefault="00F20FE2" w:rsidP="001D6C5E">
            <w:pPr>
              <w:rPr>
                <w:sz w:val="20"/>
                <w:szCs w:val="20"/>
              </w:rPr>
            </w:pPr>
          </w:p>
          <w:p w:rsidR="00725DC6" w:rsidRDefault="00725DC6" w:rsidP="001D6C5E">
            <w:pPr>
              <w:rPr>
                <w:sz w:val="20"/>
                <w:szCs w:val="20"/>
              </w:rPr>
            </w:pPr>
          </w:p>
          <w:p w:rsidR="003B143A" w:rsidRPr="00AA0352" w:rsidRDefault="003B143A" w:rsidP="001D6C5E">
            <w:pPr>
              <w:rPr>
                <w:sz w:val="20"/>
                <w:szCs w:val="20"/>
              </w:rPr>
            </w:pPr>
          </w:p>
        </w:tc>
      </w:tr>
      <w:tr w:rsidR="003B143A" w:rsidRPr="009C0AEA" w:rsidTr="001D6C5E">
        <w:tc>
          <w:tcPr>
            <w:tcW w:w="13948" w:type="dxa"/>
            <w:gridSpan w:val="4"/>
          </w:tcPr>
          <w:p w:rsidR="003B143A" w:rsidRDefault="003B143A" w:rsidP="001D6C5E">
            <w:pPr>
              <w:jc w:val="center"/>
              <w:rPr>
                <w:noProof/>
                <w:lang w:eastAsia="en-GB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  <w:r w:rsidR="00F20FE2">
              <w:rPr>
                <w:noProof/>
                <w:lang w:eastAsia="en-GB"/>
              </w:rPr>
              <w:t xml:space="preserve"> </w:t>
            </w:r>
          </w:p>
          <w:p w:rsidR="00F20FE2" w:rsidRDefault="0021265E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4372821</wp:posOffset>
                  </wp:positionH>
                  <wp:positionV relativeFrom="paragraph">
                    <wp:posOffset>142452</wp:posOffset>
                  </wp:positionV>
                  <wp:extent cx="3326450" cy="685800"/>
                  <wp:effectExtent l="0" t="0" r="7620" b="0"/>
                  <wp:wrapTight wrapText="bothSides">
                    <wp:wrapPolygon edited="0">
                      <wp:start x="0" y="0"/>
                      <wp:lineTo x="0" y="21000"/>
                      <wp:lineTo x="21526" y="21000"/>
                      <wp:lineTo x="2152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4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529378</wp:posOffset>
                  </wp:positionH>
                  <wp:positionV relativeFrom="paragraph">
                    <wp:posOffset>139912</wp:posOffset>
                  </wp:positionV>
                  <wp:extent cx="2302510" cy="612775"/>
                  <wp:effectExtent l="0" t="0" r="2540" b="0"/>
                  <wp:wrapTight wrapText="bothSides">
                    <wp:wrapPolygon edited="0">
                      <wp:start x="0" y="0"/>
                      <wp:lineTo x="0" y="20817"/>
                      <wp:lineTo x="21445" y="20817"/>
                      <wp:lineTo x="2144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51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265E" w:rsidRDefault="0021265E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21265E" w:rsidRDefault="0021265E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21265E" w:rsidRDefault="0021265E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21265E" w:rsidRDefault="0021265E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7090410</wp:posOffset>
                  </wp:positionH>
                  <wp:positionV relativeFrom="paragraph">
                    <wp:posOffset>132715</wp:posOffset>
                  </wp:positionV>
                  <wp:extent cx="1428750" cy="1032510"/>
                  <wp:effectExtent l="0" t="0" r="0" b="0"/>
                  <wp:wrapTight wrapText="bothSides">
                    <wp:wrapPolygon edited="0">
                      <wp:start x="0" y="0"/>
                      <wp:lineTo x="0" y="21122"/>
                      <wp:lineTo x="21312" y="21122"/>
                      <wp:lineTo x="2131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265E" w:rsidRDefault="0021265E" w:rsidP="001D6C5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143933</wp:posOffset>
                  </wp:positionV>
                  <wp:extent cx="3420534" cy="620172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416" y="21246"/>
                      <wp:lineTo x="2141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534" cy="62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4576233</wp:posOffset>
                  </wp:positionH>
                  <wp:positionV relativeFrom="paragraph">
                    <wp:posOffset>143510</wp:posOffset>
                  </wp:positionV>
                  <wp:extent cx="2124710" cy="968375"/>
                  <wp:effectExtent l="0" t="0" r="8890" b="3175"/>
                  <wp:wrapTight wrapText="bothSides">
                    <wp:wrapPolygon edited="0">
                      <wp:start x="0" y="0"/>
                      <wp:lineTo x="0" y="21246"/>
                      <wp:lineTo x="21497" y="21246"/>
                      <wp:lineTo x="2149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43A" w:rsidRDefault="003B143A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3B143A" w:rsidRDefault="003B143A" w:rsidP="001D6C5E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3B143A" w:rsidRDefault="003B143A" w:rsidP="001D6C5E">
            <w:pPr>
              <w:rPr>
                <w:noProof/>
                <w:lang w:eastAsia="en-GB"/>
              </w:rPr>
            </w:pPr>
          </w:p>
          <w:p w:rsidR="003B143A" w:rsidRDefault="0021265E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198332</wp:posOffset>
                  </wp:positionH>
                  <wp:positionV relativeFrom="paragraph">
                    <wp:posOffset>134831</wp:posOffset>
                  </wp:positionV>
                  <wp:extent cx="3211195" cy="1108710"/>
                  <wp:effectExtent l="0" t="0" r="8255" b="0"/>
                  <wp:wrapTight wrapText="bothSides">
                    <wp:wrapPolygon edited="0">
                      <wp:start x="0" y="0"/>
                      <wp:lineTo x="0" y="21155"/>
                      <wp:lineTo x="21527" y="21155"/>
                      <wp:lineTo x="2152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9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43A" w:rsidRDefault="003B143A" w:rsidP="001D6C5E">
            <w:pPr>
              <w:rPr>
                <w:noProof/>
                <w:lang w:eastAsia="en-GB"/>
              </w:rPr>
            </w:pPr>
          </w:p>
          <w:p w:rsidR="003B143A" w:rsidRDefault="0021265E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3815291</wp:posOffset>
                  </wp:positionH>
                  <wp:positionV relativeFrom="paragraph">
                    <wp:posOffset>16722</wp:posOffset>
                  </wp:positionV>
                  <wp:extent cx="4004733" cy="820247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477" y="21081"/>
                      <wp:lineTo x="2147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733" cy="820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43A" w:rsidRDefault="003B143A" w:rsidP="001D6C5E">
            <w:pPr>
              <w:rPr>
                <w:b/>
                <w:sz w:val="18"/>
                <w:szCs w:val="20"/>
              </w:rPr>
            </w:pPr>
          </w:p>
          <w:p w:rsidR="003B143A" w:rsidRDefault="003B143A" w:rsidP="001D6C5E">
            <w:pPr>
              <w:rPr>
                <w:b/>
                <w:sz w:val="18"/>
                <w:szCs w:val="20"/>
              </w:rPr>
            </w:pPr>
          </w:p>
          <w:p w:rsidR="003B143A" w:rsidRDefault="003B143A" w:rsidP="001D6C5E">
            <w:pPr>
              <w:rPr>
                <w:b/>
                <w:sz w:val="18"/>
                <w:szCs w:val="20"/>
              </w:rPr>
            </w:pPr>
          </w:p>
          <w:p w:rsidR="003B143A" w:rsidRDefault="003B143A" w:rsidP="001D6C5E">
            <w:pPr>
              <w:rPr>
                <w:b/>
                <w:sz w:val="18"/>
                <w:szCs w:val="20"/>
              </w:rPr>
            </w:pPr>
          </w:p>
          <w:p w:rsidR="003B143A" w:rsidRPr="009C0AEA" w:rsidRDefault="003B143A" w:rsidP="001D6C5E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30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01AB3"/>
    <w:rsid w:val="00012C8A"/>
    <w:rsid w:val="00037576"/>
    <w:rsid w:val="00046C13"/>
    <w:rsid w:val="0007674C"/>
    <w:rsid w:val="00121007"/>
    <w:rsid w:val="001C1BB7"/>
    <w:rsid w:val="0021265E"/>
    <w:rsid w:val="00235E39"/>
    <w:rsid w:val="002647B2"/>
    <w:rsid w:val="00270DA4"/>
    <w:rsid w:val="002C023A"/>
    <w:rsid w:val="003B0BFA"/>
    <w:rsid w:val="003B143A"/>
    <w:rsid w:val="004460C1"/>
    <w:rsid w:val="004707C3"/>
    <w:rsid w:val="00475222"/>
    <w:rsid w:val="00610085"/>
    <w:rsid w:val="006905D2"/>
    <w:rsid w:val="006B23D0"/>
    <w:rsid w:val="006D3564"/>
    <w:rsid w:val="00703E32"/>
    <w:rsid w:val="00725DC6"/>
    <w:rsid w:val="0079154A"/>
    <w:rsid w:val="007C1EE7"/>
    <w:rsid w:val="008420EB"/>
    <w:rsid w:val="0087578E"/>
    <w:rsid w:val="00884A6D"/>
    <w:rsid w:val="008F1AD8"/>
    <w:rsid w:val="00A31A22"/>
    <w:rsid w:val="00AB2C02"/>
    <w:rsid w:val="00AD5859"/>
    <w:rsid w:val="00AE1693"/>
    <w:rsid w:val="00B64C24"/>
    <w:rsid w:val="00BB297F"/>
    <w:rsid w:val="00C769BB"/>
    <w:rsid w:val="00D51F0E"/>
    <w:rsid w:val="00E871EA"/>
    <w:rsid w:val="00EB7127"/>
    <w:rsid w:val="00F2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425F"/>
  <w15:docId w15:val="{F8958351-3539-47D7-BD87-4B85B555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0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3B0BF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B0BFA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8</cp:revision>
  <cp:lastPrinted>2021-10-07T18:39:00Z</cp:lastPrinted>
  <dcterms:created xsi:type="dcterms:W3CDTF">2022-12-09T20:44:00Z</dcterms:created>
  <dcterms:modified xsi:type="dcterms:W3CDTF">2024-01-04T10:43:00Z</dcterms:modified>
</cp:coreProperties>
</file>