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EF3D11">
              <w:rPr>
                <w:b/>
              </w:rPr>
              <w:t>Block: Decimals</w:t>
            </w:r>
          </w:p>
        </w:tc>
        <w:tc>
          <w:tcPr>
            <w:tcW w:w="6974" w:type="dxa"/>
            <w:gridSpan w:val="2"/>
          </w:tcPr>
          <w:p w:rsidR="00046C13" w:rsidRDefault="00EF3D11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782592" w:rsidRDefault="00782592" w:rsidP="0078259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ssociate a fraction with division and calculate decimal fraction equivalents [for example, 0.375] for a simple fraction [for example,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83 ]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Pr="00782592" w:rsidRDefault="00782592" w:rsidP="0078259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82592">
              <w:rPr>
                <w:rFonts w:asciiTheme="minorHAnsi" w:hAnsiTheme="minorHAnsi" w:cstheme="minorHAnsi"/>
                <w:sz w:val="20"/>
                <w:szCs w:val="20"/>
              </w:rPr>
              <w:t>Identify the value of each digit in numbers given to three decimal places and multiply and divide numbers by 10, 100 and 1000 giving answers up to three decimal places.</w:t>
            </w:r>
          </w:p>
        </w:tc>
        <w:tc>
          <w:tcPr>
            <w:tcW w:w="3487" w:type="dxa"/>
          </w:tcPr>
          <w:p w:rsidR="00782592" w:rsidRDefault="0087578E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2592">
              <w:rPr>
                <w:sz w:val="20"/>
                <w:szCs w:val="20"/>
              </w:rPr>
              <w:t>Place value within 1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value-integers and decimals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decimals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decimals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10, 100 and 1,000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10, 100 and 1,000</w:t>
            </w:r>
          </w:p>
          <w:p w:rsidR="00782592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decimals by integers</w:t>
            </w:r>
          </w:p>
          <w:p w:rsidR="00782592" w:rsidRPr="0087578E" w:rsidRDefault="00782592" w:rsidP="007825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decimals by integers</w:t>
            </w:r>
          </w:p>
          <w:p w:rsidR="00C5614B" w:rsidRPr="0087578E" w:rsidRDefault="0078259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and divide decimals in context</w:t>
            </w:r>
          </w:p>
        </w:tc>
        <w:tc>
          <w:tcPr>
            <w:tcW w:w="3487" w:type="dxa"/>
          </w:tcPr>
          <w:p w:rsidR="00C5614B" w:rsidRPr="00782592" w:rsidRDefault="00C5614B" w:rsidP="007825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782592" w:rsidRPr="001666B6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 xml:space="preserve">Read and write decimal numbers as fractions [for example, 0.71 = 100/ </w:t>
            </w:r>
            <w:proofErr w:type="gramStart"/>
            <w:r w:rsidRPr="001666B6">
              <w:rPr>
                <w:rFonts w:cstheme="minorHAnsi"/>
                <w:color w:val="000000"/>
                <w:sz w:val="18"/>
                <w:szCs w:val="20"/>
              </w:rPr>
              <w:t>71 ]</w:t>
            </w:r>
            <w:proofErr w:type="gramEnd"/>
            <w:r w:rsidRPr="001666B6">
              <w:rPr>
                <w:rFonts w:cstheme="minorHAnsi"/>
                <w:color w:val="000000"/>
                <w:sz w:val="18"/>
                <w:szCs w:val="20"/>
              </w:rPr>
              <w:t>.</w:t>
            </w:r>
          </w:p>
          <w:p w:rsidR="00782592" w:rsidRPr="001666B6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>Recognise and use thousandths and relate them to tenths, hundredths and decimal equivalents.</w:t>
            </w:r>
          </w:p>
          <w:p w:rsidR="00782592" w:rsidRPr="001666B6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>Round decimals with two decimal places to the nearest whole number and to one decimal place.</w:t>
            </w:r>
          </w:p>
          <w:p w:rsidR="00782592" w:rsidRPr="001666B6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>Read, write, order and compare numbers with up to three decimal places.</w:t>
            </w:r>
          </w:p>
          <w:p w:rsidR="00782592" w:rsidRPr="001666B6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>Solve problems involving number up to three decimal places.</w:t>
            </w:r>
          </w:p>
          <w:p w:rsidR="0087578E" w:rsidRPr="001D50ED" w:rsidRDefault="00782592" w:rsidP="0078259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666B6">
              <w:rPr>
                <w:rFonts w:cstheme="minorHAnsi"/>
                <w:color w:val="000000"/>
                <w:sz w:val="18"/>
                <w:szCs w:val="20"/>
              </w:rPr>
              <w:t>Solve problems which require knowing percentage and decimal equivalents of 1/</w:t>
            </w:r>
            <w:proofErr w:type="gramStart"/>
            <w:r w:rsidRPr="001666B6">
              <w:rPr>
                <w:rFonts w:cstheme="minorHAnsi"/>
                <w:color w:val="000000"/>
                <w:sz w:val="18"/>
                <w:szCs w:val="20"/>
              </w:rPr>
              <w:t>2 ,</w:t>
            </w:r>
            <w:proofErr w:type="gramEnd"/>
            <w:r w:rsidRPr="001666B6">
              <w:rPr>
                <w:rFonts w:cstheme="minorHAnsi"/>
                <w:color w:val="000000"/>
                <w:sz w:val="18"/>
                <w:szCs w:val="20"/>
              </w:rPr>
              <w:t xml:space="preserve"> ¼,1/5, 2/5 and those fractions with a denominator of a multiple of 10 or 25.</w:t>
            </w:r>
            <w:r w:rsidRPr="001666B6">
              <w:rPr>
                <w:sz w:val="18"/>
              </w:rPr>
              <w:t xml:space="preserve"> </w:t>
            </w:r>
          </w:p>
          <w:p w:rsidR="001D50ED" w:rsidRDefault="001D50ED" w:rsidP="001D50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D50ED" w:rsidRDefault="001D50ED" w:rsidP="001D50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D50ED" w:rsidRDefault="001D50ED" w:rsidP="001D50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D50ED" w:rsidRPr="001D50ED" w:rsidRDefault="001D50ED" w:rsidP="001D50E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87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KS3</w:t>
            </w:r>
          </w:p>
          <w:p w:rsidR="00202F45" w:rsidRPr="00202F45" w:rsidRDefault="00202F45" w:rsidP="00202F4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202F45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Understand and use place value for decimals, measures and integers of any size.</w:t>
            </w:r>
          </w:p>
          <w:p w:rsidR="00202F45" w:rsidRPr="00202F45" w:rsidRDefault="00202F45" w:rsidP="00202F4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202F45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Order positive and negative integers, decimals and fractions; use the number line as a model for ordering of the real numbers; use the symbols =, ≠, &lt;, &gt;, ≤, ≥.</w:t>
            </w:r>
          </w:p>
          <w:p w:rsidR="0087578E" w:rsidRPr="00202F45" w:rsidRDefault="0087578E" w:rsidP="00202F45">
            <w:pPr>
              <w:rPr>
                <w:sz w:val="20"/>
              </w:rPr>
            </w:pPr>
            <w:r w:rsidRPr="00202F45">
              <w:rPr>
                <w:sz w:val="20"/>
              </w:rPr>
              <w:t xml:space="preserve"> </w:t>
            </w:r>
          </w:p>
        </w:tc>
      </w:tr>
      <w:tr w:rsidR="001D66F5" w:rsidRPr="00AA0352" w:rsidTr="006528FF">
        <w:tc>
          <w:tcPr>
            <w:tcW w:w="3487" w:type="dxa"/>
          </w:tcPr>
          <w:p w:rsidR="001D66F5" w:rsidRPr="00576AE7" w:rsidRDefault="001D66F5" w:rsidP="006528FF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1D66F5" w:rsidRPr="00576AE7" w:rsidRDefault="001D66F5" w:rsidP="006528FF">
            <w:pPr>
              <w:rPr>
                <w:b/>
                <w:sz w:val="20"/>
                <w:szCs w:val="20"/>
              </w:rPr>
            </w:pPr>
          </w:p>
          <w:p w:rsidR="001D66F5" w:rsidRDefault="001D66F5" w:rsidP="006528FF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1D66F5" w:rsidRPr="001D66F5" w:rsidRDefault="001D66F5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new vocabulary in Y6</w:t>
            </w:r>
          </w:p>
          <w:p w:rsidR="001D66F5" w:rsidRDefault="001D66F5" w:rsidP="00652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1D66F5" w:rsidRPr="00576AE7" w:rsidRDefault="001D66F5" w:rsidP="006528FF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1D66F5" w:rsidRPr="001D66F5" w:rsidRDefault="001D66F5" w:rsidP="006528FF">
            <w:pPr>
              <w:rPr>
                <w:b/>
                <w:sz w:val="20"/>
                <w:szCs w:val="20"/>
              </w:rPr>
            </w:pPr>
          </w:p>
          <w:p w:rsidR="001D66F5" w:rsidRPr="001D66F5" w:rsidRDefault="001D66F5" w:rsidP="006528FF">
            <w:pPr>
              <w:rPr>
                <w:b/>
                <w:sz w:val="20"/>
                <w:szCs w:val="20"/>
              </w:rPr>
            </w:pPr>
            <w:r w:rsidRPr="001D66F5">
              <w:rPr>
                <w:b/>
                <w:sz w:val="20"/>
                <w:szCs w:val="20"/>
              </w:rPr>
              <w:t>Previous Year Group:</w:t>
            </w:r>
          </w:p>
          <w:p w:rsidR="001D66F5" w:rsidRPr="001D66F5" w:rsidRDefault="001D66F5" w:rsidP="001D6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D66F5">
              <w:rPr>
                <w:sz w:val="20"/>
                <w:szCs w:val="20"/>
              </w:rPr>
              <w:t>Percentage,</w:t>
            </w:r>
            <w:r w:rsidRPr="001D66F5">
              <w:rPr>
                <w:sz w:val="20"/>
                <w:szCs w:val="20"/>
              </w:rPr>
              <w:t xml:space="preserve"> </w:t>
            </w:r>
            <w:r w:rsidRPr="001D66F5">
              <w:rPr>
                <w:sz w:val="20"/>
                <w:szCs w:val="20"/>
              </w:rPr>
              <w:t>per cent, %</w:t>
            </w:r>
          </w:p>
          <w:p w:rsidR="001D66F5" w:rsidRPr="009E7BA9" w:rsidRDefault="001D66F5" w:rsidP="006528FF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1D66F5" w:rsidRDefault="001D66F5" w:rsidP="006528F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1D66F5" w:rsidRDefault="001D66F5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tenths, ___ hundredths and ____ thousandths. The number is ___.</w:t>
            </w: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in ____.</w:t>
            </w: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10 times/ one-tenth the size of ___.</w:t>
            </w: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10/ 100/ 1,000 times the size of ___.</w:t>
            </w: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previous/ next multiple of ___ is ____. ____ is closer to ____ than ____. So it rounds to ___.</w:t>
            </w:r>
          </w:p>
          <w:p w:rsidR="001D66F5" w:rsidRDefault="001D66F5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multiply by</w:t>
            </w:r>
            <w:r w:rsidR="00A515E1">
              <w:rPr>
                <w:sz w:val="20"/>
                <w:szCs w:val="20"/>
              </w:rPr>
              <w:t>/ divide by</w:t>
            </w:r>
            <w:r>
              <w:rPr>
                <w:sz w:val="20"/>
                <w:szCs w:val="20"/>
              </w:rPr>
              <w:t xml:space="preserve"> ___, I move the digits</w:t>
            </w:r>
            <w:r w:rsidR="00A515E1">
              <w:rPr>
                <w:sz w:val="20"/>
                <w:szCs w:val="20"/>
              </w:rPr>
              <w:t xml:space="preserve"> ____ places to the ____.</w:t>
            </w:r>
          </w:p>
          <w:p w:rsidR="001D50ED" w:rsidRDefault="001D50ED" w:rsidP="001D6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exchange ten ___ for one ____.</w:t>
            </w:r>
          </w:p>
          <w:p w:rsidR="001D66F5" w:rsidRPr="00AA0352" w:rsidRDefault="001D66F5" w:rsidP="006528FF">
            <w:pPr>
              <w:rPr>
                <w:sz w:val="20"/>
                <w:szCs w:val="20"/>
              </w:rPr>
            </w:pPr>
          </w:p>
        </w:tc>
      </w:tr>
      <w:tr w:rsidR="001D66F5" w:rsidRPr="009C0AEA" w:rsidTr="006528FF">
        <w:tc>
          <w:tcPr>
            <w:tcW w:w="13948" w:type="dxa"/>
            <w:gridSpan w:val="4"/>
          </w:tcPr>
          <w:p w:rsidR="001D66F5" w:rsidRDefault="001D66F5" w:rsidP="006528FF">
            <w:pPr>
              <w:jc w:val="center"/>
              <w:rPr>
                <w:noProof/>
                <w:lang w:eastAsia="en-GB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  <w:r>
              <w:rPr>
                <w:noProof/>
                <w:lang w:eastAsia="en-GB"/>
              </w:rPr>
              <w:t xml:space="preserve"> </w:t>
            </w:r>
          </w:p>
          <w:p w:rsidR="00A515E1" w:rsidRDefault="001D50ED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120650</wp:posOffset>
                  </wp:positionV>
                  <wp:extent cx="2895600" cy="621030"/>
                  <wp:effectExtent l="0" t="0" r="0" b="7620"/>
                  <wp:wrapTight wrapText="bothSides">
                    <wp:wrapPolygon edited="0">
                      <wp:start x="0" y="0"/>
                      <wp:lineTo x="0" y="21202"/>
                      <wp:lineTo x="21458" y="21202"/>
                      <wp:lineTo x="2145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5E1" w:rsidRDefault="001D50ED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3677920</wp:posOffset>
                  </wp:positionH>
                  <wp:positionV relativeFrom="paragraph">
                    <wp:posOffset>17145</wp:posOffset>
                  </wp:positionV>
                  <wp:extent cx="152400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1330" y="21124"/>
                      <wp:lineTo x="213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5744210</wp:posOffset>
                  </wp:positionH>
                  <wp:positionV relativeFrom="paragraph">
                    <wp:posOffset>20320</wp:posOffset>
                  </wp:positionV>
                  <wp:extent cx="2844800" cy="528320"/>
                  <wp:effectExtent l="0" t="0" r="0" b="5080"/>
                  <wp:wrapTight wrapText="bothSides">
                    <wp:wrapPolygon edited="0">
                      <wp:start x="0" y="0"/>
                      <wp:lineTo x="0" y="21029"/>
                      <wp:lineTo x="21407" y="21029"/>
                      <wp:lineTo x="214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6F5" w:rsidRDefault="001D66F5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1D66F5" w:rsidRDefault="001D66F5" w:rsidP="006528F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1D66F5" w:rsidRDefault="001D66F5" w:rsidP="006528FF">
            <w:pPr>
              <w:rPr>
                <w:noProof/>
                <w:lang w:eastAsia="en-GB"/>
              </w:rPr>
            </w:pPr>
          </w:p>
          <w:p w:rsidR="001D66F5" w:rsidRDefault="00B532A3" w:rsidP="006528F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6129655</wp:posOffset>
                  </wp:positionH>
                  <wp:positionV relativeFrom="paragraph">
                    <wp:posOffset>84455</wp:posOffset>
                  </wp:positionV>
                  <wp:extent cx="230632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10" y="21073"/>
                      <wp:lineTo x="2141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0ED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88900</wp:posOffset>
                  </wp:positionV>
                  <wp:extent cx="3073400" cy="610870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421" y="20881"/>
                      <wp:lineTo x="214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6F5" w:rsidRDefault="00B532A3" w:rsidP="006528F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614045</wp:posOffset>
                  </wp:positionV>
                  <wp:extent cx="2413000" cy="954405"/>
                  <wp:effectExtent l="0" t="0" r="6350" b="0"/>
                  <wp:wrapTight wrapText="bothSides">
                    <wp:wrapPolygon edited="0">
                      <wp:start x="0" y="0"/>
                      <wp:lineTo x="0" y="21126"/>
                      <wp:lineTo x="21486" y="21126"/>
                      <wp:lineTo x="2148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0ED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3425190</wp:posOffset>
                  </wp:positionH>
                  <wp:positionV relativeFrom="paragraph">
                    <wp:posOffset>93980</wp:posOffset>
                  </wp:positionV>
                  <wp:extent cx="2533650" cy="1472565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1438" y="21237"/>
                      <wp:lineTo x="2143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6F5" w:rsidRDefault="001D66F5" w:rsidP="006528FF">
            <w:pPr>
              <w:rPr>
                <w:b/>
                <w:sz w:val="18"/>
                <w:szCs w:val="20"/>
              </w:rPr>
            </w:pPr>
          </w:p>
          <w:p w:rsidR="001D66F5" w:rsidRDefault="001D66F5" w:rsidP="006528FF">
            <w:pPr>
              <w:rPr>
                <w:b/>
                <w:sz w:val="18"/>
                <w:szCs w:val="20"/>
              </w:rPr>
            </w:pPr>
          </w:p>
          <w:p w:rsidR="001D66F5" w:rsidRDefault="001D66F5" w:rsidP="006528FF">
            <w:pPr>
              <w:rPr>
                <w:b/>
                <w:sz w:val="18"/>
                <w:szCs w:val="20"/>
              </w:rPr>
            </w:pPr>
          </w:p>
          <w:p w:rsidR="001D66F5" w:rsidRDefault="00B532A3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6309360</wp:posOffset>
                  </wp:positionH>
                  <wp:positionV relativeFrom="paragraph">
                    <wp:posOffset>122555</wp:posOffset>
                  </wp:positionV>
                  <wp:extent cx="2280285" cy="1252855"/>
                  <wp:effectExtent l="0" t="0" r="5715" b="4445"/>
                  <wp:wrapTight wrapText="bothSides">
                    <wp:wrapPolygon edited="0">
                      <wp:start x="0" y="0"/>
                      <wp:lineTo x="0" y="21348"/>
                      <wp:lineTo x="21474" y="21348"/>
                      <wp:lineTo x="2147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6F5" w:rsidRDefault="001D66F5" w:rsidP="006528FF">
            <w:pPr>
              <w:rPr>
                <w:b/>
                <w:sz w:val="18"/>
                <w:szCs w:val="20"/>
              </w:rPr>
            </w:pPr>
          </w:p>
          <w:p w:rsidR="001D50ED" w:rsidRDefault="001D50ED" w:rsidP="006528FF">
            <w:pPr>
              <w:rPr>
                <w:b/>
                <w:sz w:val="18"/>
                <w:szCs w:val="20"/>
              </w:rPr>
            </w:pPr>
          </w:p>
          <w:p w:rsidR="001D50ED" w:rsidRDefault="00B532A3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85090</wp:posOffset>
                  </wp:positionV>
                  <wp:extent cx="2538730" cy="854710"/>
                  <wp:effectExtent l="0" t="0" r="0" b="2540"/>
                  <wp:wrapTight wrapText="bothSides">
                    <wp:wrapPolygon edited="0">
                      <wp:start x="0" y="0"/>
                      <wp:lineTo x="0" y="21183"/>
                      <wp:lineTo x="21395" y="21183"/>
                      <wp:lineTo x="2139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6F5" w:rsidRPr="009C0AEA" w:rsidRDefault="00B532A3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80010</wp:posOffset>
                  </wp:positionV>
                  <wp:extent cx="269240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1396" y="21005"/>
                      <wp:lineTo x="213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  <w:bookmarkStart w:id="0" w:name="_GoBack"/>
      <w:bookmarkEnd w:id="0"/>
    </w:p>
    <w:sectPr w:rsidR="00046C13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666B6"/>
    <w:rsid w:val="001C1BB7"/>
    <w:rsid w:val="001D50ED"/>
    <w:rsid w:val="001D66F5"/>
    <w:rsid w:val="00202F45"/>
    <w:rsid w:val="00235E39"/>
    <w:rsid w:val="00475222"/>
    <w:rsid w:val="00610085"/>
    <w:rsid w:val="006905D2"/>
    <w:rsid w:val="00782592"/>
    <w:rsid w:val="0079154A"/>
    <w:rsid w:val="007C1EE7"/>
    <w:rsid w:val="007D68D2"/>
    <w:rsid w:val="0087578E"/>
    <w:rsid w:val="008E253B"/>
    <w:rsid w:val="00A515E1"/>
    <w:rsid w:val="00AA67E9"/>
    <w:rsid w:val="00AD5859"/>
    <w:rsid w:val="00B532A3"/>
    <w:rsid w:val="00C5614B"/>
    <w:rsid w:val="00E871EA"/>
    <w:rsid w:val="00EB7127"/>
    <w:rsid w:val="00E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0A95"/>
  <w15:docId w15:val="{FD852F0E-BB2A-425B-8459-3AB34E7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dcterms:created xsi:type="dcterms:W3CDTF">2022-12-14T09:45:00Z</dcterms:created>
  <dcterms:modified xsi:type="dcterms:W3CDTF">2023-12-07T10:29:00Z</dcterms:modified>
</cp:coreProperties>
</file>