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222" w:rsidRDefault="001C1BB7" w:rsidP="001C1BB7">
      <w:pPr>
        <w:jc w:val="center"/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19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2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7127" w:rsidRPr="00EB7127">
        <w:rPr>
          <w:b/>
        </w:rPr>
        <w:t xml:space="preserve">Maths </w:t>
      </w:r>
      <w:r w:rsidR="00046C13">
        <w:rPr>
          <w:b/>
        </w:rPr>
        <w:t>Medium Term Planning</w:t>
      </w:r>
    </w:p>
    <w:p w:rsidR="001C1BB7" w:rsidRDefault="00A31A22" w:rsidP="001C1BB7">
      <w:pPr>
        <w:jc w:val="center"/>
        <w:rPr>
          <w:b/>
        </w:rPr>
      </w:pPr>
      <w:r>
        <w:rPr>
          <w:b/>
        </w:rPr>
        <w:t>Year Five</w:t>
      </w:r>
    </w:p>
    <w:p w:rsidR="001C1BB7" w:rsidRDefault="001C1BB7" w:rsidP="001C1BB7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046C13" w:rsidTr="00C769BB">
        <w:tc>
          <w:tcPr>
            <w:tcW w:w="6974" w:type="dxa"/>
            <w:gridSpan w:val="2"/>
          </w:tcPr>
          <w:p w:rsidR="00046C13" w:rsidRDefault="00235E39" w:rsidP="00BB297F">
            <w:pPr>
              <w:jc w:val="center"/>
              <w:rPr>
                <w:b/>
              </w:rPr>
            </w:pPr>
            <w:r>
              <w:rPr>
                <w:b/>
              </w:rPr>
              <w:t xml:space="preserve">WR </w:t>
            </w:r>
            <w:r w:rsidR="00046C13">
              <w:rPr>
                <w:b/>
              </w:rPr>
              <w:t xml:space="preserve">Block: </w:t>
            </w:r>
            <w:r w:rsidR="00A31A22">
              <w:rPr>
                <w:b/>
              </w:rPr>
              <w:t>Decimal and percentages</w:t>
            </w:r>
          </w:p>
        </w:tc>
        <w:tc>
          <w:tcPr>
            <w:tcW w:w="6974" w:type="dxa"/>
            <w:gridSpan w:val="2"/>
          </w:tcPr>
          <w:p w:rsidR="00046C13" w:rsidRDefault="008E2E85" w:rsidP="00EB7127">
            <w:pPr>
              <w:jc w:val="center"/>
              <w:rPr>
                <w:b/>
              </w:rPr>
            </w:pPr>
            <w:r>
              <w:rPr>
                <w:b/>
              </w:rPr>
              <w:t>Summer</w:t>
            </w:r>
            <w:r w:rsidR="00046C13">
              <w:rPr>
                <w:b/>
              </w:rPr>
              <w:t xml:space="preserve"> Term</w:t>
            </w:r>
          </w:p>
        </w:tc>
      </w:tr>
      <w:tr w:rsidR="00046C13" w:rsidTr="00046C13"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National Curriculum Objectives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Small Steps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Prior Learning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Future Progression</w:t>
            </w:r>
          </w:p>
        </w:tc>
      </w:tr>
      <w:tr w:rsidR="00046C13" w:rsidTr="00046C13">
        <w:tc>
          <w:tcPr>
            <w:tcW w:w="3487" w:type="dxa"/>
          </w:tcPr>
          <w:p w:rsidR="00A31A22" w:rsidRDefault="00A31A22" w:rsidP="00A31A2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AE1693">
              <w:rPr>
                <w:rFonts w:cstheme="minorHAnsi"/>
                <w:color w:val="000000"/>
                <w:sz w:val="20"/>
                <w:szCs w:val="20"/>
              </w:rPr>
              <w:t>Read and write decimal numbers as fractions [for example, 0.71 = 100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/ </w:t>
            </w:r>
            <w:proofErr w:type="gramStart"/>
            <w:r w:rsidRPr="00AE1693">
              <w:rPr>
                <w:rFonts w:cstheme="minorHAnsi"/>
                <w:color w:val="000000"/>
                <w:sz w:val="20"/>
                <w:szCs w:val="20"/>
              </w:rPr>
              <w:t>71 ]</w:t>
            </w:r>
            <w:proofErr w:type="gramEnd"/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:rsidR="00A31A22" w:rsidRDefault="00A31A22" w:rsidP="00A31A2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R</w:t>
            </w:r>
            <w:r w:rsidRPr="00AE1693">
              <w:rPr>
                <w:rFonts w:cstheme="minorHAnsi"/>
                <w:color w:val="000000"/>
                <w:sz w:val="20"/>
                <w:szCs w:val="20"/>
              </w:rPr>
              <w:t>ecognise and use thousandths and relate them to tenths, hundredths and decimal equivalents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:rsidR="00A31A22" w:rsidRDefault="00A31A22" w:rsidP="00A31A2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R</w:t>
            </w:r>
            <w:r w:rsidRPr="00AE1693">
              <w:rPr>
                <w:rFonts w:cstheme="minorHAnsi"/>
                <w:color w:val="000000"/>
                <w:sz w:val="20"/>
                <w:szCs w:val="20"/>
              </w:rPr>
              <w:t>ound decimals with two decimal places to the nearest whole number and to one decimal place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:rsidR="00A31A22" w:rsidRDefault="00A31A22" w:rsidP="00A31A2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R</w:t>
            </w:r>
            <w:r w:rsidRPr="00AE1693">
              <w:rPr>
                <w:rFonts w:cstheme="minorHAnsi"/>
                <w:color w:val="000000"/>
                <w:sz w:val="20"/>
                <w:szCs w:val="20"/>
              </w:rPr>
              <w:t>ead, write, order and compare numbers with up to three decimal places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:rsidR="00A31A22" w:rsidRDefault="00A31A22" w:rsidP="00A31A2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AE1693">
              <w:rPr>
                <w:rFonts w:cstheme="minorHAnsi"/>
                <w:color w:val="000000"/>
                <w:sz w:val="20"/>
                <w:szCs w:val="20"/>
              </w:rPr>
              <w:t>olve problems involving number up to three decimal places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:rsidR="002C023A" w:rsidRPr="0087578E" w:rsidRDefault="00A31A22" w:rsidP="00A31A22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AE1693">
              <w:rPr>
                <w:rFonts w:cstheme="minorHAnsi"/>
                <w:color w:val="000000"/>
                <w:sz w:val="20"/>
                <w:szCs w:val="20"/>
              </w:rPr>
              <w:t>olve problems which require knowing percentage and decimal equivalents of 1</w:t>
            </w:r>
            <w:r>
              <w:rPr>
                <w:rFonts w:cstheme="minorHAnsi"/>
                <w:color w:val="000000"/>
                <w:sz w:val="20"/>
                <w:szCs w:val="20"/>
              </w:rPr>
              <w:t>/2</w:t>
            </w:r>
            <w:r w:rsidRPr="00AE1693">
              <w:rPr>
                <w:rFonts w:cstheme="minorHAnsi"/>
                <w:color w:val="000000"/>
                <w:sz w:val="20"/>
                <w:szCs w:val="20"/>
              </w:rPr>
              <w:t xml:space="preserve"> , </w:t>
            </w:r>
            <w:r>
              <w:rPr>
                <w:rFonts w:cstheme="minorHAnsi"/>
                <w:color w:val="000000"/>
                <w:sz w:val="20"/>
                <w:szCs w:val="20"/>
              </w:rPr>
              <w:t>¼,1/5, 2/5</w:t>
            </w:r>
            <w:r w:rsidRPr="00AE1693">
              <w:rPr>
                <w:rFonts w:cstheme="minorHAnsi"/>
                <w:color w:val="000000"/>
                <w:sz w:val="20"/>
                <w:szCs w:val="20"/>
              </w:rPr>
              <w:t xml:space="preserve"> and those fractions with a denominator of a multiple of 10 or 25.</w:t>
            </w:r>
            <w:r w:rsidR="002C023A" w:rsidRPr="00001AB3">
              <w:rPr>
                <w:sz w:val="20"/>
              </w:rPr>
              <w:t xml:space="preserve"> </w:t>
            </w:r>
          </w:p>
        </w:tc>
        <w:tc>
          <w:tcPr>
            <w:tcW w:w="3487" w:type="dxa"/>
          </w:tcPr>
          <w:p w:rsidR="00151547" w:rsidRDefault="000F7B8C" w:rsidP="004707C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known facts to add and subtract decimals within 1</w:t>
            </w:r>
          </w:p>
          <w:p w:rsidR="000F7B8C" w:rsidRDefault="000F7B8C" w:rsidP="004707C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Complements to 1</w:t>
            </w:r>
          </w:p>
          <w:p w:rsidR="000F7B8C" w:rsidRDefault="000F7B8C" w:rsidP="004707C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 and subtract decimals across 1</w:t>
            </w:r>
          </w:p>
          <w:p w:rsidR="000F7B8C" w:rsidRDefault="000F7B8C" w:rsidP="004707C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 decimals with the same number of decimal places</w:t>
            </w:r>
          </w:p>
          <w:p w:rsidR="000F7B8C" w:rsidRDefault="000F7B8C" w:rsidP="004707C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Subtract decimals with the same number of decimal places</w:t>
            </w:r>
          </w:p>
          <w:p w:rsidR="000F7B8C" w:rsidRDefault="000F7B8C" w:rsidP="004707C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 decimals with different numbers of decimal places</w:t>
            </w:r>
          </w:p>
          <w:p w:rsidR="000F7B8C" w:rsidRDefault="000F7B8C" w:rsidP="004707C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Subtract decimals with different numbers of decimals places</w:t>
            </w:r>
          </w:p>
          <w:p w:rsidR="000F7B8C" w:rsidRDefault="000F7B8C" w:rsidP="004707C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Efficient strategies for adding and subtracting decimals</w:t>
            </w:r>
          </w:p>
          <w:p w:rsidR="000F7B8C" w:rsidRDefault="000F7B8C" w:rsidP="004707C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Decimal sequences</w:t>
            </w:r>
          </w:p>
          <w:p w:rsidR="000F7B8C" w:rsidRDefault="000F7B8C" w:rsidP="004707C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Multiply by 10, 100 and 1 000</w:t>
            </w:r>
          </w:p>
          <w:p w:rsidR="000F7B8C" w:rsidRDefault="000F7B8C" w:rsidP="000F7B8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Divide by 10, 100 and 1 000</w:t>
            </w:r>
          </w:p>
          <w:p w:rsidR="000F7B8C" w:rsidRPr="000F7B8C" w:rsidRDefault="000F7B8C" w:rsidP="000F7B8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Multiply and divide decimals – missing values</w:t>
            </w:r>
          </w:p>
        </w:tc>
        <w:tc>
          <w:tcPr>
            <w:tcW w:w="3487" w:type="dxa"/>
          </w:tcPr>
          <w:p w:rsidR="0087578E" w:rsidRPr="0087578E" w:rsidRDefault="00A31A22" w:rsidP="0087578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Y4</w:t>
            </w:r>
          </w:p>
          <w:p w:rsidR="00A31A22" w:rsidRDefault="008420EB" w:rsidP="00A31A2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6D3564">
              <w:rPr>
                <w:sz w:val="20"/>
                <w:szCs w:val="20"/>
              </w:rPr>
              <w:t xml:space="preserve"> </w:t>
            </w:r>
            <w:r w:rsidR="00A31A22" w:rsidRPr="00001AB3">
              <w:rPr>
                <w:sz w:val="20"/>
              </w:rPr>
              <w:t>F</w:t>
            </w:r>
            <w:r w:rsidR="00A31A22" w:rsidRPr="00001AB3">
              <w:rPr>
                <w:rFonts w:cstheme="minorHAnsi"/>
                <w:sz w:val="20"/>
                <w:szCs w:val="20"/>
              </w:rPr>
              <w:t>ind the effect of dividing a one- or two-digit number by 10 and 100, identifying the value of the digits in the answer as ones, tenths and hundredths.</w:t>
            </w:r>
          </w:p>
          <w:p w:rsidR="00A31A22" w:rsidRDefault="00A31A22" w:rsidP="00A31A2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</w:t>
            </w:r>
            <w:r w:rsidRPr="00001AB3">
              <w:rPr>
                <w:rFonts w:cstheme="minorHAnsi"/>
                <w:sz w:val="20"/>
                <w:szCs w:val="20"/>
              </w:rPr>
              <w:t>ound decimals with one decimal place to the nearest whole number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:rsidR="00A31A22" w:rsidRDefault="00A31A22" w:rsidP="00A31A2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Pr="00001AB3">
              <w:rPr>
                <w:rFonts w:cstheme="minorHAnsi"/>
                <w:sz w:val="20"/>
                <w:szCs w:val="20"/>
              </w:rPr>
              <w:t>ompare numbers with the same number of decimal places up to two decimal places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:rsidR="00A31A22" w:rsidRPr="00001AB3" w:rsidRDefault="00A31A22" w:rsidP="00A31A2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Pr="00001AB3">
              <w:rPr>
                <w:rFonts w:cstheme="minorHAnsi"/>
                <w:sz w:val="20"/>
                <w:szCs w:val="20"/>
              </w:rPr>
              <w:t xml:space="preserve">olve simple measure and money problems involving fractions and decimals to two decimal places. </w:t>
            </w:r>
          </w:p>
          <w:p w:rsidR="008420EB" w:rsidRPr="006D3564" w:rsidRDefault="008420EB" w:rsidP="003B0BFA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3487" w:type="dxa"/>
          </w:tcPr>
          <w:p w:rsidR="00046C13" w:rsidRDefault="0007674C" w:rsidP="0087578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  <w:r w:rsidR="00A31A22">
              <w:rPr>
                <w:b/>
                <w:sz w:val="20"/>
              </w:rPr>
              <w:t>6</w:t>
            </w:r>
          </w:p>
          <w:p w:rsidR="003B0BFA" w:rsidRPr="003B0BFA" w:rsidRDefault="003B0BFA" w:rsidP="003B0BF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sz w:val="20"/>
                <w:szCs w:val="20"/>
              </w:rPr>
            </w:pPr>
            <w:r w:rsidRPr="003B0BFA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Use common factors to simplify fractions; use common multiples to express fractions</w:t>
            </w:r>
            <w:r w:rsidRPr="003B0BFA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br/>
              <w:t>in the same denomination.</w:t>
            </w:r>
          </w:p>
          <w:p w:rsidR="003B0BFA" w:rsidRPr="003B0BFA" w:rsidRDefault="003B0BFA" w:rsidP="003B0BF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sz w:val="20"/>
                <w:szCs w:val="20"/>
              </w:rPr>
            </w:pPr>
            <w:r w:rsidRPr="003B0BFA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Compare and order fractions, including fractions &gt; 1.</w:t>
            </w:r>
          </w:p>
          <w:p w:rsidR="003B0BFA" w:rsidRPr="003B0BFA" w:rsidRDefault="003B0BFA" w:rsidP="003B0BF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sz w:val="20"/>
                <w:szCs w:val="20"/>
              </w:rPr>
            </w:pPr>
            <w:r w:rsidRPr="003B0BFA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Add and subtract fractions with different denominators and mixed numbers, using the</w:t>
            </w:r>
            <w:r w:rsidRPr="003B0BFA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br/>
              <w:t>concept of equivalent fractions.</w:t>
            </w:r>
          </w:p>
          <w:p w:rsidR="003B0BFA" w:rsidRPr="003B0BFA" w:rsidRDefault="003B0BFA" w:rsidP="003B0BF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sz w:val="20"/>
                <w:szCs w:val="20"/>
              </w:rPr>
            </w:pPr>
            <w:r w:rsidRPr="003B0BFA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Multiply simple pairs of proper fractions, writing the answer in its simplest form [for example, × </w:t>
            </w:r>
            <w:proofErr w:type="gramStart"/>
            <w:r w:rsidRPr="003B0BFA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= ]</w:t>
            </w:r>
            <w:proofErr w:type="gramEnd"/>
            <w:r w:rsidRPr="003B0BFA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.</w:t>
            </w:r>
          </w:p>
          <w:p w:rsidR="003B0BFA" w:rsidRPr="003B0BFA" w:rsidRDefault="003B0BFA" w:rsidP="003B0BF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sz w:val="20"/>
                <w:szCs w:val="20"/>
              </w:rPr>
            </w:pPr>
            <w:r w:rsidRPr="003B0BFA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Divide proper fractions by whole numbers [for example, ÷ 2 </w:t>
            </w:r>
            <w:proofErr w:type="gramStart"/>
            <w:r w:rsidRPr="003B0BFA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= ]</w:t>
            </w:r>
            <w:proofErr w:type="gramEnd"/>
            <w:r w:rsidRPr="003B0BFA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.</w:t>
            </w:r>
          </w:p>
          <w:p w:rsidR="003B0BFA" w:rsidRPr="003B0BFA" w:rsidRDefault="003B0BFA" w:rsidP="003B0BF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sz w:val="20"/>
                <w:szCs w:val="20"/>
              </w:rPr>
            </w:pPr>
            <w:r w:rsidRPr="003B0BFA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Associate a fraction with division and calculate decimal fraction equivalents [for</w:t>
            </w:r>
            <w:r w:rsidRPr="003B0BFA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br/>
              <w:t>example, 0.375] for a simple fraction [for example, ].</w:t>
            </w:r>
          </w:p>
          <w:p w:rsidR="0087578E" w:rsidRPr="00AE1693" w:rsidRDefault="003B0BFA" w:rsidP="003B0BF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  <w:sz w:val="20"/>
                <w:szCs w:val="20"/>
              </w:rPr>
            </w:pPr>
            <w:r w:rsidRPr="003B0BFA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Identify the value of each digit in numbers given to three decimal places and multiply</w:t>
            </w:r>
            <w:r w:rsidRPr="003B0BFA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br/>
              <w:t xml:space="preserve">and divide numbers by 10, 100 </w:t>
            </w:r>
            <w:r w:rsidRPr="003B0BFA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lastRenderedPageBreak/>
              <w:t>and 1000 giving answers up to three decimal places.</w:t>
            </w:r>
          </w:p>
        </w:tc>
      </w:tr>
      <w:tr w:rsidR="000F7B8C" w:rsidRPr="00AA0352" w:rsidTr="0038403B">
        <w:tc>
          <w:tcPr>
            <w:tcW w:w="3487" w:type="dxa"/>
          </w:tcPr>
          <w:p w:rsidR="000F7B8C" w:rsidRPr="00DD3E71" w:rsidRDefault="000F7B8C" w:rsidP="0038403B">
            <w:pPr>
              <w:jc w:val="center"/>
              <w:rPr>
                <w:b/>
                <w:sz w:val="20"/>
                <w:szCs w:val="20"/>
              </w:rPr>
            </w:pPr>
            <w:r w:rsidRPr="00DD3E71">
              <w:rPr>
                <w:b/>
                <w:sz w:val="20"/>
                <w:szCs w:val="20"/>
              </w:rPr>
              <w:lastRenderedPageBreak/>
              <w:t>Key Vocabulary</w:t>
            </w:r>
          </w:p>
          <w:p w:rsidR="000F7B8C" w:rsidRPr="00DD3E71" w:rsidRDefault="000F7B8C" w:rsidP="0038403B">
            <w:pPr>
              <w:rPr>
                <w:b/>
                <w:sz w:val="20"/>
                <w:szCs w:val="20"/>
              </w:rPr>
            </w:pPr>
          </w:p>
          <w:p w:rsidR="000F7B8C" w:rsidRPr="00DD3E71" w:rsidRDefault="000F7B8C" w:rsidP="0038403B">
            <w:pPr>
              <w:rPr>
                <w:b/>
                <w:sz w:val="20"/>
                <w:szCs w:val="20"/>
              </w:rPr>
            </w:pPr>
            <w:r w:rsidRPr="00DD3E71">
              <w:rPr>
                <w:b/>
                <w:sz w:val="20"/>
                <w:szCs w:val="20"/>
              </w:rPr>
              <w:t>New Vocabulary:</w:t>
            </w:r>
          </w:p>
          <w:p w:rsidR="000F7B8C" w:rsidRPr="00DD3E71" w:rsidRDefault="000F7B8C" w:rsidP="000F7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D3E71">
              <w:rPr>
                <w:sz w:val="20"/>
                <w:szCs w:val="20"/>
              </w:rPr>
              <w:t>Percentage,</w:t>
            </w:r>
          </w:p>
          <w:p w:rsidR="000F7B8C" w:rsidRPr="00DD3E71" w:rsidRDefault="000F7B8C" w:rsidP="000F7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D3E71">
              <w:rPr>
                <w:sz w:val="20"/>
                <w:szCs w:val="20"/>
              </w:rPr>
              <w:t xml:space="preserve"> per cent, %</w:t>
            </w:r>
          </w:p>
          <w:p w:rsidR="000F7B8C" w:rsidRPr="00DD3E71" w:rsidRDefault="000F7B8C" w:rsidP="0038403B">
            <w:pPr>
              <w:rPr>
                <w:b/>
                <w:sz w:val="20"/>
                <w:szCs w:val="20"/>
              </w:rPr>
            </w:pPr>
          </w:p>
          <w:p w:rsidR="000F7B8C" w:rsidRPr="00DD3E71" w:rsidRDefault="000F7B8C" w:rsidP="003840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7" w:type="dxa"/>
          </w:tcPr>
          <w:p w:rsidR="000F7B8C" w:rsidRPr="00DD3E71" w:rsidRDefault="000F7B8C" w:rsidP="0038403B">
            <w:pPr>
              <w:jc w:val="center"/>
              <w:rPr>
                <w:b/>
                <w:sz w:val="20"/>
                <w:szCs w:val="20"/>
              </w:rPr>
            </w:pPr>
            <w:r w:rsidRPr="00DD3E71">
              <w:rPr>
                <w:b/>
                <w:sz w:val="20"/>
                <w:szCs w:val="20"/>
              </w:rPr>
              <w:t>Key Vocabulary:</w:t>
            </w:r>
          </w:p>
          <w:p w:rsidR="000F7B8C" w:rsidRPr="00DD3E71" w:rsidRDefault="000F7B8C" w:rsidP="0038403B">
            <w:pPr>
              <w:rPr>
                <w:b/>
                <w:sz w:val="20"/>
                <w:szCs w:val="20"/>
              </w:rPr>
            </w:pPr>
          </w:p>
          <w:p w:rsidR="000F7B8C" w:rsidRPr="00DD3E71" w:rsidRDefault="000F7B8C" w:rsidP="0038403B">
            <w:pPr>
              <w:rPr>
                <w:b/>
                <w:sz w:val="20"/>
                <w:szCs w:val="20"/>
              </w:rPr>
            </w:pPr>
            <w:r w:rsidRPr="00DD3E71">
              <w:rPr>
                <w:b/>
                <w:sz w:val="20"/>
                <w:szCs w:val="20"/>
              </w:rPr>
              <w:t>Previous Year Group:</w:t>
            </w:r>
          </w:p>
          <w:p w:rsidR="000F7B8C" w:rsidRPr="00DD3E71" w:rsidRDefault="000F7B8C" w:rsidP="000F7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D3E71">
              <w:rPr>
                <w:sz w:val="20"/>
                <w:szCs w:val="20"/>
              </w:rPr>
              <w:t>decimal point,</w:t>
            </w:r>
          </w:p>
          <w:p w:rsidR="000F7B8C" w:rsidRPr="00DD3E71" w:rsidRDefault="000F7B8C" w:rsidP="000F7B8C">
            <w:pPr>
              <w:rPr>
                <w:sz w:val="20"/>
                <w:szCs w:val="20"/>
              </w:rPr>
            </w:pPr>
            <w:r w:rsidRPr="00DD3E71">
              <w:rPr>
                <w:sz w:val="20"/>
                <w:szCs w:val="20"/>
              </w:rPr>
              <w:t>decimal place,</w:t>
            </w:r>
          </w:p>
        </w:tc>
        <w:tc>
          <w:tcPr>
            <w:tcW w:w="6974" w:type="dxa"/>
            <w:gridSpan w:val="2"/>
          </w:tcPr>
          <w:p w:rsidR="000F7B8C" w:rsidRPr="00AA0352" w:rsidRDefault="000F7B8C" w:rsidP="0038403B">
            <w:pPr>
              <w:jc w:val="center"/>
              <w:rPr>
                <w:b/>
                <w:sz w:val="20"/>
                <w:szCs w:val="20"/>
              </w:rPr>
            </w:pPr>
            <w:r w:rsidRPr="00AA0352">
              <w:rPr>
                <w:b/>
                <w:sz w:val="20"/>
                <w:szCs w:val="20"/>
              </w:rPr>
              <w:t>Stem Sentences</w:t>
            </w:r>
          </w:p>
          <w:p w:rsidR="000F7B8C" w:rsidRDefault="000F7B8C" w:rsidP="0038403B">
            <w:pPr>
              <w:jc w:val="center"/>
              <w:rPr>
                <w:b/>
                <w:sz w:val="20"/>
                <w:szCs w:val="20"/>
              </w:rPr>
            </w:pPr>
          </w:p>
          <w:p w:rsidR="00066D1F" w:rsidRDefault="00066D1F" w:rsidP="00066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 tenths = ___ hundredths</w:t>
            </w:r>
          </w:p>
          <w:p w:rsidR="00066D1F" w:rsidRDefault="00066D1F" w:rsidP="00066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 ones + ___ ones = ____ ones</w:t>
            </w:r>
          </w:p>
          <w:p w:rsidR="0022451B" w:rsidRDefault="0022451B" w:rsidP="00066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= ___ tenths = ___ hundredths = ____ thousandths</w:t>
            </w:r>
          </w:p>
          <w:p w:rsidR="0022451B" w:rsidRDefault="0022451B" w:rsidP="00066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 can be partitioned into _____ and _____</w:t>
            </w:r>
          </w:p>
          <w:p w:rsidR="0022451B" w:rsidRDefault="00DD3E71" w:rsidP="00066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When adding two decimal numbers, I need to keep ____ in line</w:t>
            </w:r>
          </w:p>
          <w:p w:rsidR="003D2FCF" w:rsidRDefault="003D2FCF" w:rsidP="00066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multiply by 10/ 100/ 1000 I move the digits ____ places to the left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</w:t>
            </w:r>
          </w:p>
          <w:p w:rsidR="003D2FCF" w:rsidRDefault="003D2FCF" w:rsidP="00066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divide by 10/ 100/ 1000 I move the digits ___ places to the right</w:t>
            </w:r>
          </w:p>
          <w:p w:rsidR="0022451B" w:rsidRDefault="0022451B" w:rsidP="00066D1F">
            <w:pPr>
              <w:rPr>
                <w:sz w:val="20"/>
                <w:szCs w:val="20"/>
              </w:rPr>
            </w:pPr>
          </w:p>
          <w:p w:rsidR="00066D1F" w:rsidRPr="00066D1F" w:rsidRDefault="00066D1F" w:rsidP="00066D1F">
            <w:pPr>
              <w:rPr>
                <w:sz w:val="20"/>
                <w:szCs w:val="20"/>
              </w:rPr>
            </w:pPr>
          </w:p>
          <w:p w:rsidR="000F7B8C" w:rsidRPr="00AA0352" w:rsidRDefault="000F7B8C" w:rsidP="0038403B">
            <w:pPr>
              <w:rPr>
                <w:sz w:val="20"/>
                <w:szCs w:val="20"/>
              </w:rPr>
            </w:pPr>
          </w:p>
        </w:tc>
      </w:tr>
      <w:tr w:rsidR="000F7B8C" w:rsidRPr="009C0AEA" w:rsidTr="0038403B">
        <w:tc>
          <w:tcPr>
            <w:tcW w:w="13948" w:type="dxa"/>
            <w:gridSpan w:val="4"/>
          </w:tcPr>
          <w:p w:rsidR="000F7B8C" w:rsidRDefault="000F7B8C" w:rsidP="0038403B">
            <w:pPr>
              <w:jc w:val="center"/>
              <w:rPr>
                <w:b/>
                <w:sz w:val="20"/>
                <w:szCs w:val="20"/>
              </w:rPr>
            </w:pPr>
            <w:r w:rsidRPr="00C70231">
              <w:rPr>
                <w:b/>
                <w:sz w:val="20"/>
                <w:szCs w:val="20"/>
              </w:rPr>
              <w:t>C</w:t>
            </w:r>
            <w:r>
              <w:rPr>
                <w:b/>
                <w:sz w:val="20"/>
                <w:szCs w:val="20"/>
              </w:rPr>
              <w:t xml:space="preserve">oncrete, </w:t>
            </w:r>
            <w:r w:rsidRPr="00C70231">
              <w:rPr>
                <w:b/>
                <w:sz w:val="20"/>
                <w:szCs w:val="20"/>
              </w:rPr>
              <w:t>P</w:t>
            </w:r>
            <w:r>
              <w:rPr>
                <w:b/>
                <w:sz w:val="20"/>
                <w:szCs w:val="20"/>
              </w:rPr>
              <w:t xml:space="preserve">ictorial, </w:t>
            </w:r>
            <w:r w:rsidRPr="00C70231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bstract Models/ Calculations</w:t>
            </w:r>
          </w:p>
          <w:p w:rsidR="000F7B8C" w:rsidRDefault="0022451B" w:rsidP="003840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6537960</wp:posOffset>
                  </wp:positionH>
                  <wp:positionV relativeFrom="paragraph">
                    <wp:posOffset>36830</wp:posOffset>
                  </wp:positionV>
                  <wp:extent cx="1289685" cy="1263015"/>
                  <wp:effectExtent l="0" t="0" r="5715" b="0"/>
                  <wp:wrapTight wrapText="bothSides">
                    <wp:wrapPolygon edited="0">
                      <wp:start x="0" y="0"/>
                      <wp:lineTo x="0" y="21176"/>
                      <wp:lineTo x="21377" y="21176"/>
                      <wp:lineTo x="21377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685" cy="1263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66D1F">
              <w:rPr>
                <w:noProof/>
                <w:lang w:eastAsia="en-GB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3653790</wp:posOffset>
                  </wp:positionH>
                  <wp:positionV relativeFrom="paragraph">
                    <wp:posOffset>151765</wp:posOffset>
                  </wp:positionV>
                  <wp:extent cx="2611755" cy="702945"/>
                  <wp:effectExtent l="0" t="0" r="0" b="1905"/>
                  <wp:wrapTight wrapText="bothSides">
                    <wp:wrapPolygon edited="0">
                      <wp:start x="0" y="0"/>
                      <wp:lineTo x="0" y="21073"/>
                      <wp:lineTo x="21427" y="21073"/>
                      <wp:lineTo x="21427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1755" cy="702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F7B8C" w:rsidRDefault="000F7B8C" w:rsidP="0038403B">
            <w:pPr>
              <w:rPr>
                <w:noProof/>
                <w:lang w:eastAsia="en-GB"/>
              </w:rPr>
            </w:pPr>
            <w:r w:rsidRPr="009C0AEA">
              <w:rPr>
                <w:sz w:val="20"/>
              </w:rPr>
              <w:t xml:space="preserve"> </w:t>
            </w:r>
            <w:r>
              <w:rPr>
                <w:noProof/>
                <w:lang w:eastAsia="en-GB"/>
              </w:rPr>
              <w:t xml:space="preserve">   </w:t>
            </w:r>
            <w:r w:rsidR="00066D1F">
              <w:rPr>
                <w:noProof/>
                <w:lang w:eastAsia="en-GB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126365</wp:posOffset>
                  </wp:positionH>
                  <wp:positionV relativeFrom="paragraph">
                    <wp:posOffset>-3175</wp:posOffset>
                  </wp:positionV>
                  <wp:extent cx="3527425" cy="929640"/>
                  <wp:effectExtent l="0" t="0" r="0" b="3810"/>
                  <wp:wrapTight wrapText="bothSides">
                    <wp:wrapPolygon edited="0">
                      <wp:start x="0" y="0"/>
                      <wp:lineTo x="0" y="21246"/>
                      <wp:lineTo x="21464" y="21246"/>
                      <wp:lineTo x="21464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7425" cy="929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F7B8C" w:rsidRDefault="000F7B8C" w:rsidP="0038403B">
            <w:pPr>
              <w:rPr>
                <w:noProof/>
                <w:lang w:eastAsia="en-GB"/>
              </w:rPr>
            </w:pPr>
          </w:p>
          <w:p w:rsidR="000F7B8C" w:rsidRDefault="000F7B8C" w:rsidP="0038403B">
            <w:pPr>
              <w:rPr>
                <w:noProof/>
                <w:lang w:eastAsia="en-GB"/>
              </w:rPr>
            </w:pPr>
          </w:p>
          <w:p w:rsidR="000F7B8C" w:rsidRDefault="000F7B8C" w:rsidP="0038403B">
            <w:pPr>
              <w:rPr>
                <w:noProof/>
                <w:lang w:eastAsia="en-GB"/>
              </w:rPr>
            </w:pPr>
          </w:p>
          <w:p w:rsidR="000F7B8C" w:rsidRDefault="0022451B" w:rsidP="0038403B">
            <w:pPr>
              <w:rPr>
                <w:b/>
                <w:sz w:val="18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3395345</wp:posOffset>
                  </wp:positionH>
                  <wp:positionV relativeFrom="paragraph">
                    <wp:posOffset>123190</wp:posOffset>
                  </wp:positionV>
                  <wp:extent cx="2225040" cy="983615"/>
                  <wp:effectExtent l="0" t="0" r="3810" b="6985"/>
                  <wp:wrapTight wrapText="bothSides">
                    <wp:wrapPolygon edited="0">
                      <wp:start x="0" y="0"/>
                      <wp:lineTo x="0" y="21335"/>
                      <wp:lineTo x="21452" y="21335"/>
                      <wp:lineTo x="21452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5040" cy="983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F7B8C" w:rsidRDefault="000F7B8C" w:rsidP="0038403B">
            <w:pPr>
              <w:rPr>
                <w:b/>
                <w:sz w:val="18"/>
                <w:szCs w:val="20"/>
              </w:rPr>
            </w:pPr>
          </w:p>
          <w:p w:rsidR="000F7B8C" w:rsidRDefault="0022451B" w:rsidP="0038403B">
            <w:pPr>
              <w:rPr>
                <w:b/>
                <w:sz w:val="18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140970</wp:posOffset>
                  </wp:positionV>
                  <wp:extent cx="3398520" cy="1408430"/>
                  <wp:effectExtent l="0" t="0" r="0" b="1270"/>
                  <wp:wrapTight wrapText="bothSides">
                    <wp:wrapPolygon edited="0">
                      <wp:start x="0" y="0"/>
                      <wp:lineTo x="0" y="21327"/>
                      <wp:lineTo x="21430" y="21327"/>
                      <wp:lineTo x="21430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8520" cy="1408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F7B8C" w:rsidRDefault="000F7B8C" w:rsidP="0038403B">
            <w:pPr>
              <w:rPr>
                <w:b/>
                <w:sz w:val="18"/>
                <w:szCs w:val="20"/>
              </w:rPr>
            </w:pPr>
          </w:p>
          <w:p w:rsidR="000F7B8C" w:rsidRDefault="000F7B8C" w:rsidP="0038403B">
            <w:pPr>
              <w:rPr>
                <w:b/>
                <w:sz w:val="18"/>
                <w:szCs w:val="20"/>
              </w:rPr>
            </w:pPr>
          </w:p>
          <w:p w:rsidR="000F7B8C" w:rsidRPr="009C0AEA" w:rsidRDefault="0022451B" w:rsidP="0038403B">
            <w:pPr>
              <w:rPr>
                <w:b/>
                <w:sz w:val="18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5460365</wp:posOffset>
                  </wp:positionH>
                  <wp:positionV relativeFrom="paragraph">
                    <wp:posOffset>332105</wp:posOffset>
                  </wp:positionV>
                  <wp:extent cx="3246120" cy="1052314"/>
                  <wp:effectExtent l="0" t="0" r="0" b="0"/>
                  <wp:wrapTight wrapText="bothSides">
                    <wp:wrapPolygon edited="0">
                      <wp:start x="0" y="0"/>
                      <wp:lineTo x="0" y="21118"/>
                      <wp:lineTo x="21423" y="21118"/>
                      <wp:lineTo x="21423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6120" cy="1052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46C13" w:rsidRDefault="00046C13" w:rsidP="00EB7127">
      <w:pPr>
        <w:jc w:val="center"/>
        <w:rPr>
          <w:b/>
        </w:rPr>
      </w:pPr>
    </w:p>
    <w:p w:rsidR="00EB7127" w:rsidRDefault="00EB7127" w:rsidP="00EB7127">
      <w:pPr>
        <w:jc w:val="center"/>
        <w:rPr>
          <w:b/>
        </w:rPr>
      </w:pPr>
    </w:p>
    <w:p w:rsidR="00EB7127" w:rsidRPr="00EB7127" w:rsidRDefault="00EB7127" w:rsidP="00EB7127">
      <w:pPr>
        <w:jc w:val="center"/>
        <w:rPr>
          <w:b/>
        </w:rPr>
      </w:pPr>
    </w:p>
    <w:sectPr w:rsidR="00EB7127" w:rsidRPr="00EB7127" w:rsidSect="00EB712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Wingdings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84E8D"/>
    <w:multiLevelType w:val="hybridMultilevel"/>
    <w:tmpl w:val="85BCF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275C5"/>
    <w:multiLevelType w:val="hybridMultilevel"/>
    <w:tmpl w:val="93022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26996"/>
    <w:multiLevelType w:val="hybridMultilevel"/>
    <w:tmpl w:val="F3943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27"/>
    <w:rsid w:val="00001AB3"/>
    <w:rsid w:val="00012C8A"/>
    <w:rsid w:val="00037576"/>
    <w:rsid w:val="00046C13"/>
    <w:rsid w:val="00066D1F"/>
    <w:rsid w:val="0007674C"/>
    <w:rsid w:val="000F7B8C"/>
    <w:rsid w:val="00121007"/>
    <w:rsid w:val="00151547"/>
    <w:rsid w:val="001C1BB7"/>
    <w:rsid w:val="0022451B"/>
    <w:rsid w:val="00235E39"/>
    <w:rsid w:val="002647B2"/>
    <w:rsid w:val="002C023A"/>
    <w:rsid w:val="003B0BFA"/>
    <w:rsid w:val="003D2FCF"/>
    <w:rsid w:val="004460C1"/>
    <w:rsid w:val="004707C3"/>
    <w:rsid w:val="00475222"/>
    <w:rsid w:val="00610085"/>
    <w:rsid w:val="006905D2"/>
    <w:rsid w:val="006B23D0"/>
    <w:rsid w:val="006D3564"/>
    <w:rsid w:val="0079154A"/>
    <w:rsid w:val="007C1EE7"/>
    <w:rsid w:val="008420EB"/>
    <w:rsid w:val="0087578E"/>
    <w:rsid w:val="00882B26"/>
    <w:rsid w:val="00884A6D"/>
    <w:rsid w:val="008E2E85"/>
    <w:rsid w:val="008F1AD8"/>
    <w:rsid w:val="00A31A22"/>
    <w:rsid w:val="00AB2C02"/>
    <w:rsid w:val="00AD5859"/>
    <w:rsid w:val="00AE1693"/>
    <w:rsid w:val="00B64C24"/>
    <w:rsid w:val="00BB297F"/>
    <w:rsid w:val="00C769BB"/>
    <w:rsid w:val="00DD3E71"/>
    <w:rsid w:val="00E871EA"/>
    <w:rsid w:val="00EB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1098B"/>
  <w15:docId w15:val="{F8958351-3539-47D7-BD87-4B85B555D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2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7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578E"/>
    <w:pPr>
      <w:ind w:left="720"/>
      <w:contextualSpacing/>
    </w:pPr>
  </w:style>
  <w:style w:type="paragraph" w:customStyle="1" w:styleId="Default">
    <w:name w:val="Default"/>
    <w:rsid w:val="00001A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3B0BFA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3B0BFA"/>
    <w:rPr>
      <w:rFonts w:ascii="Wingdings-Regular" w:hAnsi="Wingdings-Regular" w:hint="default"/>
      <w:b w:val="0"/>
      <w:bCs w:val="0"/>
      <w:i w:val="0"/>
      <w:iCs w:val="0"/>
      <w:color w:val="104F7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CMartin</dc:creator>
  <cp:lastModifiedBy>Claire Martin</cp:lastModifiedBy>
  <cp:revision>6</cp:revision>
  <cp:lastPrinted>2021-10-07T18:39:00Z</cp:lastPrinted>
  <dcterms:created xsi:type="dcterms:W3CDTF">2023-05-10T19:39:00Z</dcterms:created>
  <dcterms:modified xsi:type="dcterms:W3CDTF">2023-05-10T19:55:00Z</dcterms:modified>
</cp:coreProperties>
</file>