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B860A3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C24FAC">
              <w:rPr>
                <w:b/>
              </w:rPr>
              <w:t>Fractions</w:t>
            </w:r>
          </w:p>
        </w:tc>
        <w:tc>
          <w:tcPr>
            <w:tcW w:w="6974" w:type="dxa"/>
            <w:gridSpan w:val="2"/>
          </w:tcPr>
          <w:p w:rsidR="00046C13" w:rsidRDefault="00323CAC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tenths; recognise that tenths arise from dividing an object into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10 equal parts and in dividing one-digit numbers or quantities by 10.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Recognise, find and write fractions of a discrete set of objects: unit fractions and non-unit fractions with 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use fractions as numbers: unit fractions and non-unit fractions with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show, using diagrams, equivalent fractions with 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 within one whole [for example,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+ =].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unit fractions, and fractions with the same denominators.</w:t>
            </w:r>
          </w:p>
          <w:p w:rsidR="00323CAC" w:rsidRPr="000C67F7" w:rsidRDefault="00B860A3" w:rsidP="000C6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that involve all of the above.</w:t>
            </w:r>
          </w:p>
        </w:tc>
        <w:tc>
          <w:tcPr>
            <w:tcW w:w="3487" w:type="dxa"/>
          </w:tcPr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denominators of unit fractions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unit fractions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numerators of non-unit fractions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whole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non-unit fractions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and scales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on a number line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fractions on a number line</w:t>
            </w:r>
          </w:p>
          <w:p w:rsidR="00EF740E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on a number line</w:t>
            </w:r>
          </w:p>
          <w:p w:rsidR="00C83317" w:rsidRPr="00946748" w:rsidRDefault="00EF740E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as bar models</w:t>
            </w:r>
            <w:r w:rsidR="00C833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323CAC" w:rsidRDefault="00B860A3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Y2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B860A3" w:rsidRDefault="00AA26F5" w:rsidP="00B860A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860A3">
              <w:rPr>
                <w:sz w:val="20"/>
              </w:rPr>
              <w:t>Recognise, find, name and write fractions 1/3, ¼, 2/4 and ¾ of a length, shape, set of objects or quantity.</w:t>
            </w:r>
          </w:p>
          <w:p w:rsidR="00323CAC" w:rsidRPr="00AA26F5" w:rsidRDefault="00B860A3" w:rsidP="00B860A3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Write simple fractions for example, ½ of 6 = 3 and recognise the equivalence of 2/4 and ½.</w:t>
            </w:r>
          </w:p>
        </w:tc>
        <w:tc>
          <w:tcPr>
            <w:tcW w:w="3487" w:type="dxa"/>
          </w:tcPr>
          <w:p w:rsidR="00B860A3" w:rsidRDefault="00B860A3" w:rsidP="00B860A3">
            <w:pP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0"/>
                <w:szCs w:val="20"/>
              </w:rPr>
              <w:t>Y4</w:t>
            </w:r>
            <w:r w:rsidR="00EC25F3">
              <w:rPr>
                <w:b/>
                <w:sz w:val="20"/>
                <w:szCs w:val="20"/>
              </w:rPr>
              <w:t>:</w:t>
            </w:r>
            <w:r w:rsidRPr="00B860A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hundredths; recognise that hundredths arise when dividing an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object by one hundred and dividing tenths by ten.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involving increasingly harder fractions to calculate quantities, and fractions to divide quantities, including non-unit fractions where the answer is a whole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number.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and write decimal equivalents of any number of tenths or hundredths. </w:t>
            </w:r>
          </w:p>
          <w:p w:rsidR="00323CAC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write decimal equivalents to ¼, ½, ¾.</w:t>
            </w:r>
          </w:p>
          <w:p w:rsidR="00B860A3" w:rsidRPr="00B860A3" w:rsidRDefault="00B860A3" w:rsidP="001953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 the effect of dividing a one- or two-digit number by 10 and 100, identifying the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value of the digits in the answer as ones, tenths and hundredths.</w:t>
            </w:r>
          </w:p>
          <w:p w:rsidR="00B860A3" w:rsidRPr="00B860A3" w:rsidRDefault="00B860A3" w:rsidP="001953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Round decimals with one decimal place to the nearest whole number.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numbers with the same number of decimal places up to two decimal places.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simple measure and money problems involving fractions and decimals to two decimal places.</w:t>
            </w:r>
          </w:p>
          <w:p w:rsidR="00EC25F3" w:rsidRPr="00B860A3" w:rsidRDefault="00EC25F3" w:rsidP="00B860A3">
            <w:pPr>
              <w:rPr>
                <w:b/>
                <w:sz w:val="20"/>
                <w:szCs w:val="20"/>
              </w:rPr>
            </w:pPr>
          </w:p>
        </w:tc>
      </w:tr>
      <w:tr w:rsidR="00F57B15" w:rsidRPr="00AA0352" w:rsidTr="001D6C5E">
        <w:tc>
          <w:tcPr>
            <w:tcW w:w="3487" w:type="dxa"/>
          </w:tcPr>
          <w:p w:rsidR="00F57B15" w:rsidRPr="00F57B15" w:rsidRDefault="00F57B15" w:rsidP="001D6C5E">
            <w:pPr>
              <w:jc w:val="center"/>
              <w:rPr>
                <w:b/>
                <w:sz w:val="20"/>
                <w:szCs w:val="20"/>
              </w:rPr>
            </w:pPr>
            <w:r w:rsidRPr="00F57B15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F57B15" w:rsidRPr="00F57B15" w:rsidRDefault="00F57B15" w:rsidP="001D6C5E">
            <w:pPr>
              <w:rPr>
                <w:b/>
                <w:sz w:val="20"/>
                <w:szCs w:val="20"/>
              </w:rPr>
            </w:pPr>
          </w:p>
          <w:p w:rsidR="00F57B15" w:rsidRPr="00F57B15" w:rsidRDefault="00F57B15" w:rsidP="001D6C5E">
            <w:pPr>
              <w:rPr>
                <w:b/>
                <w:sz w:val="20"/>
                <w:szCs w:val="20"/>
              </w:rPr>
            </w:pPr>
            <w:r w:rsidRPr="00F57B15">
              <w:rPr>
                <w:b/>
                <w:sz w:val="20"/>
                <w:szCs w:val="20"/>
              </w:rPr>
              <w:t>New Vocabulary: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sixths, sevenths, eighths, tenths …</w:t>
            </w:r>
          </w:p>
          <w:p w:rsidR="00F57B15" w:rsidRPr="00F57B15" w:rsidRDefault="00F57B15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57B15" w:rsidRPr="00F57B15" w:rsidRDefault="00F57B15" w:rsidP="001D6C5E">
            <w:pPr>
              <w:jc w:val="center"/>
              <w:rPr>
                <w:b/>
                <w:sz w:val="20"/>
                <w:szCs w:val="20"/>
              </w:rPr>
            </w:pPr>
            <w:r w:rsidRPr="00F57B15">
              <w:rPr>
                <w:b/>
                <w:sz w:val="20"/>
                <w:szCs w:val="20"/>
              </w:rPr>
              <w:t>Key Vocabulary:</w:t>
            </w:r>
          </w:p>
          <w:p w:rsidR="00F57B15" w:rsidRPr="00F57B15" w:rsidRDefault="00F57B15" w:rsidP="001D6C5E">
            <w:pPr>
              <w:rPr>
                <w:b/>
                <w:sz w:val="20"/>
                <w:szCs w:val="20"/>
              </w:rPr>
            </w:pPr>
          </w:p>
          <w:p w:rsidR="00F57B15" w:rsidRPr="00F57B15" w:rsidRDefault="00F57B15" w:rsidP="001D6C5E">
            <w:pPr>
              <w:rPr>
                <w:b/>
                <w:sz w:val="20"/>
                <w:szCs w:val="20"/>
              </w:rPr>
            </w:pPr>
            <w:r w:rsidRPr="00F57B15">
              <w:rPr>
                <w:b/>
                <w:sz w:val="20"/>
                <w:szCs w:val="20"/>
              </w:rPr>
              <w:t>Previous Year Group: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equivalent fraction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mixed number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numerator, denominator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two halves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two quarters, three quarters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one third, two thirds</w:t>
            </w:r>
          </w:p>
          <w:p w:rsidR="00F57B15" w:rsidRPr="00F57B15" w:rsidRDefault="00F57B15" w:rsidP="00F5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7B15">
              <w:rPr>
                <w:sz w:val="20"/>
                <w:szCs w:val="20"/>
              </w:rPr>
              <w:t>one of three equal parts</w:t>
            </w:r>
          </w:p>
          <w:p w:rsidR="00F57B15" w:rsidRPr="00F57B15" w:rsidRDefault="00F57B15" w:rsidP="001D6C5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F57B15" w:rsidRPr="00AA0352" w:rsidRDefault="00F57B15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F57B15" w:rsidRPr="00AA0352" w:rsidRDefault="00F57B15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F57B15" w:rsidRDefault="00F57B15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shape is split into ____ equal parts.</w:t>
            </w:r>
          </w:p>
          <w:p w:rsidR="00F57B15" w:rsidRDefault="00F57B15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denominator is ___.</w:t>
            </w:r>
          </w:p>
          <w:p w:rsidR="00F57B15" w:rsidRDefault="00F57B15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equal parts. So the denominator is ____. ____ of the equal parts are shaded. So the numerator is ____. The fraction is ____.</w:t>
            </w:r>
            <w:r>
              <w:rPr>
                <w:noProof/>
                <w:lang w:eastAsia="en-GB"/>
              </w:rPr>
              <w:t xml:space="preserve"> </w:t>
            </w:r>
          </w:p>
          <w:p w:rsidR="00F57B15" w:rsidRDefault="00F57B15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the numerators are the same, then the ____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denominator, the ____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fraction. </w:t>
            </w:r>
          </w:p>
          <w:p w:rsidR="004360FD" w:rsidRDefault="004360FD" w:rsidP="00436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fractions have the same denominators, then the ____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numerator</w:t>
            </w:r>
            <w:r>
              <w:rPr>
                <w:sz w:val="20"/>
                <w:szCs w:val="20"/>
              </w:rPr>
              <w:t xml:space="preserve">, the ____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fraction. </w:t>
            </w:r>
          </w:p>
          <w:p w:rsidR="00F57B15" w:rsidRDefault="008D6020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greater than/ less than ____ because ...</w:t>
            </w:r>
          </w:p>
          <w:p w:rsidR="008D6020" w:rsidRPr="00AA0352" w:rsidRDefault="008D6020" w:rsidP="001D6C5E">
            <w:pPr>
              <w:rPr>
                <w:sz w:val="20"/>
                <w:szCs w:val="20"/>
              </w:rPr>
            </w:pPr>
          </w:p>
        </w:tc>
      </w:tr>
      <w:tr w:rsidR="00F57B15" w:rsidRPr="009C0AEA" w:rsidTr="001D6C5E">
        <w:tc>
          <w:tcPr>
            <w:tcW w:w="13948" w:type="dxa"/>
            <w:gridSpan w:val="4"/>
          </w:tcPr>
          <w:p w:rsidR="00F57B15" w:rsidRDefault="00370C1E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6981190</wp:posOffset>
                  </wp:positionH>
                  <wp:positionV relativeFrom="paragraph">
                    <wp:posOffset>53763</wp:posOffset>
                  </wp:positionV>
                  <wp:extent cx="1551063" cy="1286933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229" y="21429"/>
                      <wp:lineTo x="2122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63" cy="128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103716</wp:posOffset>
                  </wp:positionV>
                  <wp:extent cx="2472055" cy="635000"/>
                  <wp:effectExtent l="0" t="0" r="4445" b="0"/>
                  <wp:wrapTight wrapText="bothSides">
                    <wp:wrapPolygon edited="0">
                      <wp:start x="0" y="0"/>
                      <wp:lineTo x="0" y="20736"/>
                      <wp:lineTo x="21472" y="20736"/>
                      <wp:lineTo x="2147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B15" w:rsidRPr="00C70231">
              <w:rPr>
                <w:b/>
                <w:sz w:val="20"/>
                <w:szCs w:val="20"/>
              </w:rPr>
              <w:t>C</w:t>
            </w:r>
            <w:r w:rsidR="00F57B15">
              <w:rPr>
                <w:b/>
                <w:sz w:val="20"/>
                <w:szCs w:val="20"/>
              </w:rPr>
              <w:t xml:space="preserve">oncrete, </w:t>
            </w:r>
            <w:r w:rsidR="00F57B15" w:rsidRPr="00C70231">
              <w:rPr>
                <w:b/>
                <w:sz w:val="20"/>
                <w:szCs w:val="20"/>
              </w:rPr>
              <w:t>P</w:t>
            </w:r>
            <w:r w:rsidR="00F57B15">
              <w:rPr>
                <w:b/>
                <w:sz w:val="20"/>
                <w:szCs w:val="20"/>
              </w:rPr>
              <w:t xml:space="preserve">ictorial, </w:t>
            </w:r>
            <w:r w:rsidR="00F57B15" w:rsidRPr="00C70231">
              <w:rPr>
                <w:b/>
                <w:sz w:val="20"/>
                <w:szCs w:val="20"/>
              </w:rPr>
              <w:t>A</w:t>
            </w:r>
            <w:r w:rsidR="00F57B15">
              <w:rPr>
                <w:b/>
                <w:sz w:val="20"/>
                <w:szCs w:val="20"/>
              </w:rPr>
              <w:t>bstract Models/ Calculations</w:t>
            </w:r>
          </w:p>
          <w:p w:rsidR="00F57B15" w:rsidRDefault="00370C1E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2864908</wp:posOffset>
                  </wp:positionH>
                  <wp:positionV relativeFrom="paragraph">
                    <wp:posOffset>168910</wp:posOffset>
                  </wp:positionV>
                  <wp:extent cx="1422400" cy="885190"/>
                  <wp:effectExtent l="0" t="0" r="6350" b="0"/>
                  <wp:wrapTight wrapText="bothSides">
                    <wp:wrapPolygon edited="0">
                      <wp:start x="0" y="0"/>
                      <wp:lineTo x="0" y="20918"/>
                      <wp:lineTo x="21407" y="20918"/>
                      <wp:lineTo x="214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7B15" w:rsidRDefault="00370C1E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707178</wp:posOffset>
                  </wp:positionH>
                  <wp:positionV relativeFrom="paragraph">
                    <wp:posOffset>564938</wp:posOffset>
                  </wp:positionV>
                  <wp:extent cx="642620" cy="787400"/>
                  <wp:effectExtent l="0" t="0" r="5080" b="0"/>
                  <wp:wrapTight wrapText="bothSides">
                    <wp:wrapPolygon edited="0">
                      <wp:start x="0" y="0"/>
                      <wp:lineTo x="0" y="20903"/>
                      <wp:lineTo x="21130" y="20903"/>
                      <wp:lineTo x="2113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B15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5837767</wp:posOffset>
                  </wp:positionH>
                  <wp:positionV relativeFrom="paragraph">
                    <wp:posOffset>13546</wp:posOffset>
                  </wp:positionV>
                  <wp:extent cx="842682" cy="795866"/>
                  <wp:effectExtent l="0" t="0" r="0" b="4445"/>
                  <wp:wrapTight wrapText="bothSides">
                    <wp:wrapPolygon edited="0">
                      <wp:start x="0" y="0"/>
                      <wp:lineTo x="0" y="21204"/>
                      <wp:lineTo x="20998" y="21204"/>
                      <wp:lineTo x="209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82" cy="7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B15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4652433</wp:posOffset>
                  </wp:positionH>
                  <wp:positionV relativeFrom="paragraph">
                    <wp:posOffset>64558</wp:posOffset>
                  </wp:positionV>
                  <wp:extent cx="787400" cy="671425"/>
                  <wp:effectExtent l="0" t="0" r="0" b="0"/>
                  <wp:wrapTight wrapText="bothSides">
                    <wp:wrapPolygon edited="0">
                      <wp:start x="0" y="0"/>
                      <wp:lineTo x="0" y="20844"/>
                      <wp:lineTo x="20903" y="20844"/>
                      <wp:lineTo x="2090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7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B15" w:rsidRPr="009C0AEA">
              <w:rPr>
                <w:sz w:val="20"/>
              </w:rPr>
              <w:t xml:space="preserve"> </w:t>
            </w:r>
            <w:r w:rsidR="00F57B15">
              <w:rPr>
                <w:noProof/>
                <w:lang w:eastAsia="en-GB"/>
              </w:rPr>
              <w:t xml:space="preserve">   </w:t>
            </w:r>
          </w:p>
          <w:p w:rsidR="00F57B15" w:rsidRDefault="00F57B15" w:rsidP="001D6C5E">
            <w:pPr>
              <w:rPr>
                <w:noProof/>
                <w:lang w:eastAsia="en-GB"/>
              </w:rPr>
            </w:pPr>
          </w:p>
          <w:p w:rsidR="00F57B15" w:rsidRDefault="00370C1E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100965</wp:posOffset>
                  </wp:positionV>
                  <wp:extent cx="2387600" cy="578485"/>
                  <wp:effectExtent l="0" t="0" r="0" b="0"/>
                  <wp:wrapTight wrapText="bothSides">
                    <wp:wrapPolygon edited="0">
                      <wp:start x="0" y="0"/>
                      <wp:lineTo x="0" y="20628"/>
                      <wp:lineTo x="21370" y="20628"/>
                      <wp:lineTo x="2137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7B15" w:rsidRDefault="00370C1E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4338743</wp:posOffset>
                  </wp:positionH>
                  <wp:positionV relativeFrom="paragraph">
                    <wp:posOffset>53975</wp:posOffset>
                  </wp:positionV>
                  <wp:extent cx="2286000" cy="353028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420" y="21016"/>
                      <wp:lineTo x="2142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5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  <w:p w:rsidR="00F57B15" w:rsidRDefault="00F57B15" w:rsidP="001D6C5E">
            <w:pPr>
              <w:rPr>
                <w:b/>
                <w:sz w:val="18"/>
                <w:szCs w:val="20"/>
              </w:rPr>
            </w:pPr>
          </w:p>
          <w:p w:rsidR="00F57B15" w:rsidRDefault="00F57B15" w:rsidP="001D6C5E">
            <w:pPr>
              <w:rPr>
                <w:b/>
                <w:sz w:val="18"/>
                <w:szCs w:val="20"/>
              </w:rPr>
            </w:pPr>
          </w:p>
          <w:p w:rsidR="00F57B15" w:rsidRPr="009C0AEA" w:rsidRDefault="00F57B15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927D39">
      <w:pPr>
        <w:rPr>
          <w:b/>
        </w:rPr>
      </w:pPr>
      <w:bookmarkStart w:id="0" w:name="_GoBack"/>
      <w:bookmarkEnd w:id="0"/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0C67F7"/>
    <w:rsid w:val="00161883"/>
    <w:rsid w:val="001C1BB7"/>
    <w:rsid w:val="001F16CD"/>
    <w:rsid w:val="002027B4"/>
    <w:rsid w:val="00235E39"/>
    <w:rsid w:val="00323CAC"/>
    <w:rsid w:val="00370C1E"/>
    <w:rsid w:val="003E6703"/>
    <w:rsid w:val="004360FD"/>
    <w:rsid w:val="00475222"/>
    <w:rsid w:val="0054524E"/>
    <w:rsid w:val="006905D2"/>
    <w:rsid w:val="00742D78"/>
    <w:rsid w:val="0079154A"/>
    <w:rsid w:val="007C1EE7"/>
    <w:rsid w:val="0087578E"/>
    <w:rsid w:val="008D6020"/>
    <w:rsid w:val="008E6041"/>
    <w:rsid w:val="00927D39"/>
    <w:rsid w:val="00940A5B"/>
    <w:rsid w:val="00946748"/>
    <w:rsid w:val="00A00F28"/>
    <w:rsid w:val="00A16A82"/>
    <w:rsid w:val="00AA26F5"/>
    <w:rsid w:val="00AD5859"/>
    <w:rsid w:val="00B212D2"/>
    <w:rsid w:val="00B860A3"/>
    <w:rsid w:val="00C24FAC"/>
    <w:rsid w:val="00C371D6"/>
    <w:rsid w:val="00C43A09"/>
    <w:rsid w:val="00C62832"/>
    <w:rsid w:val="00C83317"/>
    <w:rsid w:val="00CF052F"/>
    <w:rsid w:val="00D1739C"/>
    <w:rsid w:val="00D66306"/>
    <w:rsid w:val="00E07177"/>
    <w:rsid w:val="00E869F1"/>
    <w:rsid w:val="00E871EA"/>
    <w:rsid w:val="00EB7127"/>
    <w:rsid w:val="00EC25F3"/>
    <w:rsid w:val="00ED6C44"/>
    <w:rsid w:val="00EF740E"/>
    <w:rsid w:val="00EF7ED5"/>
    <w:rsid w:val="00F57B15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4363"/>
  <w15:docId w15:val="{077A945C-EB8B-4163-BB6B-96305C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2021-10-07T07:11:00Z</cp:lastPrinted>
  <dcterms:created xsi:type="dcterms:W3CDTF">2022-12-14T10:03:00Z</dcterms:created>
  <dcterms:modified xsi:type="dcterms:W3CDTF">2024-01-04T09:18:00Z</dcterms:modified>
</cp:coreProperties>
</file>