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663D5D" w:rsidP="001C1BB7">
      <w:pPr>
        <w:jc w:val="center"/>
        <w:rPr>
          <w:b/>
        </w:rPr>
      </w:pPr>
      <w:r>
        <w:rPr>
          <w:b/>
        </w:rPr>
        <w:t>Year One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4293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A456F9">
              <w:rPr>
                <w:b/>
              </w:rPr>
              <w:t xml:space="preserve">Geometry: </w:t>
            </w:r>
            <w:r w:rsidR="0054293F">
              <w:rPr>
                <w:b/>
              </w:rPr>
              <w:t>Shape</w:t>
            </w:r>
          </w:p>
        </w:tc>
        <w:tc>
          <w:tcPr>
            <w:tcW w:w="6974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927D1D" w:rsidRPr="00927D1D" w:rsidRDefault="002C023A" w:rsidP="00927D1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927D1D" w:rsidRPr="00927D1D">
              <w:rPr>
                <w:rFonts w:cstheme="minorHAnsi"/>
                <w:sz w:val="20"/>
                <w:szCs w:val="20"/>
              </w:rPr>
              <w:t xml:space="preserve">Recognise and name common 2-D and 3-D shapes, including: </w:t>
            </w:r>
          </w:p>
          <w:p w:rsidR="00927D1D" w:rsidRPr="00927D1D" w:rsidRDefault="00927D1D" w:rsidP="00927D1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27D1D">
              <w:rPr>
                <w:rFonts w:cstheme="minorHAnsi"/>
                <w:sz w:val="20"/>
                <w:szCs w:val="20"/>
              </w:rPr>
              <w:t xml:space="preserve">2-D shapes [for example, rectangles (including squares), circles and triangles] </w:t>
            </w:r>
          </w:p>
          <w:p w:rsidR="00927D1D" w:rsidRPr="00927D1D" w:rsidRDefault="00927D1D" w:rsidP="00927D1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27D1D">
              <w:rPr>
                <w:rFonts w:cstheme="minorHAnsi"/>
                <w:sz w:val="20"/>
                <w:szCs w:val="20"/>
              </w:rPr>
              <w:t xml:space="preserve">3-D shapes [for example, cuboids (including cubes), pyramids and spheres]. </w:t>
            </w:r>
          </w:p>
          <w:p w:rsidR="002C023A" w:rsidRPr="0087578E" w:rsidRDefault="002C023A" w:rsidP="00927D1D">
            <w:pPr>
              <w:pStyle w:val="ListParagraph"/>
            </w:pPr>
          </w:p>
        </w:tc>
        <w:tc>
          <w:tcPr>
            <w:tcW w:w="3487" w:type="dxa"/>
          </w:tcPr>
          <w:p w:rsidR="00B12FD4" w:rsidRDefault="00D34A69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and name 3-D shapes</w:t>
            </w:r>
          </w:p>
          <w:p w:rsidR="006A128A" w:rsidRDefault="00D34A69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3-D shapes</w:t>
            </w:r>
          </w:p>
          <w:p w:rsidR="006A128A" w:rsidRDefault="00D34A69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and name 2-D shapes</w:t>
            </w:r>
          </w:p>
          <w:p w:rsidR="00D34A69" w:rsidRDefault="00D34A69" w:rsidP="00D34A6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2-D shapes</w:t>
            </w:r>
          </w:p>
          <w:p w:rsidR="006A128A" w:rsidRPr="0007674C" w:rsidRDefault="00D34A69" w:rsidP="00D34A6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 with 2-D and 3-D shapes</w:t>
            </w:r>
          </w:p>
        </w:tc>
        <w:tc>
          <w:tcPr>
            <w:tcW w:w="3487" w:type="dxa"/>
          </w:tcPr>
          <w:p w:rsidR="00FE0684" w:rsidRDefault="00FE0684" w:rsidP="00A456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EYFS </w:t>
            </w:r>
            <w:r w:rsidR="00A456F9">
              <w:rPr>
                <w:b/>
                <w:sz w:val="20"/>
              </w:rPr>
              <w:t>Obj</w:t>
            </w:r>
            <w:r w:rsidR="00EC38E0">
              <w:rPr>
                <w:b/>
                <w:sz w:val="20"/>
              </w:rPr>
              <w:t>ectives</w:t>
            </w:r>
          </w:p>
          <w:p w:rsidR="0054293F" w:rsidRPr="0054293F" w:rsidRDefault="0054293F" w:rsidP="0054293F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4293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Three and four year olds:</w:t>
            </w:r>
          </w:p>
          <w:p w:rsidR="0054293F" w:rsidRDefault="0054293F" w:rsidP="0054293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4293F">
              <w:rPr>
                <w:rFonts w:asciiTheme="minorHAnsi" w:hAnsiTheme="minorHAnsi" w:cstheme="minorHAnsi"/>
                <w:sz w:val="20"/>
                <w:szCs w:val="20"/>
              </w:rPr>
              <w:t xml:space="preserve">Talk about and explore 2D and 3D shapes (for example, circles, rectangles, triangles and cuboids) using informal and mathematical language: ‘sides’, ‘corners’, ‘straight’, ‘flat’, ‘round’. </w:t>
            </w:r>
          </w:p>
          <w:p w:rsidR="0054293F" w:rsidRDefault="0054293F" w:rsidP="0054293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4293F">
              <w:rPr>
                <w:rFonts w:asciiTheme="minorHAnsi" w:hAnsiTheme="minorHAnsi" w:cstheme="minorHAnsi"/>
                <w:sz w:val="20"/>
                <w:szCs w:val="20"/>
              </w:rPr>
              <w:t xml:space="preserve">Select shapes appropriately: flat surfaces for a building, a triangular pattern for a roof, etc. </w:t>
            </w:r>
          </w:p>
          <w:p w:rsidR="0054293F" w:rsidRPr="0054293F" w:rsidRDefault="0054293F" w:rsidP="0054293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4293F">
              <w:rPr>
                <w:rFonts w:asciiTheme="minorHAnsi" w:hAnsiTheme="minorHAnsi" w:cstheme="minorHAnsi"/>
                <w:sz w:val="20"/>
                <w:szCs w:val="20"/>
              </w:rPr>
              <w:t xml:space="preserve">Combine shapes to make new ones – an arch, a bigger triangle, etc. </w:t>
            </w:r>
          </w:p>
          <w:p w:rsidR="00EC38E0" w:rsidRDefault="0054293F" w:rsidP="0054293F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 w:rsidRPr="0054293F">
              <w:rPr>
                <w:rFonts w:asciiTheme="minorHAnsi" w:hAnsiTheme="minorHAnsi" w:cstheme="minorHAnsi"/>
                <w:b/>
                <w:sz w:val="20"/>
              </w:rPr>
              <w:t>Reception:</w:t>
            </w:r>
          </w:p>
          <w:p w:rsidR="0054293F" w:rsidRDefault="0054293F" w:rsidP="0054293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4293F">
              <w:rPr>
                <w:rFonts w:asciiTheme="minorHAnsi" w:hAnsiTheme="minorHAnsi" w:cstheme="minorHAnsi"/>
                <w:sz w:val="20"/>
                <w:szCs w:val="20"/>
              </w:rPr>
              <w:t xml:space="preserve">Select, rotate and manipulate shapes in order to develop spatial reasoning skills. </w:t>
            </w:r>
          </w:p>
          <w:p w:rsidR="0054293F" w:rsidRDefault="0054293F" w:rsidP="0054293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Early Learning Goal:</w:t>
            </w:r>
          </w:p>
          <w:p w:rsidR="0054293F" w:rsidRPr="0054293F" w:rsidRDefault="0054293F" w:rsidP="0054293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4293F">
              <w:rPr>
                <w:rFonts w:asciiTheme="minorHAnsi" w:hAnsiTheme="minorHAnsi" w:cstheme="minorHAnsi"/>
                <w:sz w:val="20"/>
                <w:szCs w:val="20"/>
              </w:rPr>
              <w:t xml:space="preserve">Compose and decompose shapes so that children can recognise a shape can have other shapes within it, just as numbers can. </w:t>
            </w:r>
          </w:p>
          <w:p w:rsidR="0054293F" w:rsidRPr="0054293F" w:rsidRDefault="0054293F" w:rsidP="0054293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4293F" w:rsidRPr="0054293F" w:rsidRDefault="0054293F" w:rsidP="0054293F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87" w:type="dxa"/>
          </w:tcPr>
          <w:p w:rsidR="00046C13" w:rsidRPr="0087578E" w:rsidRDefault="00FE0684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Y2</w:t>
            </w:r>
          </w:p>
          <w:p w:rsidR="009A7063" w:rsidRPr="009A7063" w:rsidRDefault="00261F4C" w:rsidP="009A706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7063">
              <w:rPr>
                <w:rFonts w:cstheme="minorHAnsi"/>
                <w:sz w:val="20"/>
                <w:szCs w:val="20"/>
              </w:rPr>
              <w:t xml:space="preserve"> </w:t>
            </w:r>
            <w:r w:rsidR="009A7063" w:rsidRPr="009A7063">
              <w:rPr>
                <w:rFonts w:cstheme="minorHAnsi"/>
                <w:sz w:val="20"/>
                <w:szCs w:val="20"/>
              </w:rPr>
              <w:t xml:space="preserve">Identify and describe the properties of 2-D shapes, including the number of sides and line symmetry in a vertical line </w:t>
            </w:r>
          </w:p>
          <w:p w:rsidR="009A7063" w:rsidRPr="009A7063" w:rsidRDefault="009A7063" w:rsidP="009A706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7063">
              <w:rPr>
                <w:rFonts w:cstheme="minorHAnsi"/>
                <w:sz w:val="20"/>
                <w:szCs w:val="20"/>
              </w:rPr>
              <w:t xml:space="preserve">Identify and describe the properties of 3-D shapes, including the number of edges, vertices and faces </w:t>
            </w:r>
          </w:p>
          <w:p w:rsidR="009A7063" w:rsidRPr="009A7063" w:rsidRDefault="009A7063" w:rsidP="009A706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7063">
              <w:rPr>
                <w:rFonts w:cstheme="minorHAnsi"/>
                <w:sz w:val="20"/>
                <w:szCs w:val="20"/>
              </w:rPr>
              <w:t xml:space="preserve">Identify 2-D shapes on the surface of 3-D shapes, [for example, a circle on a cylinder and a triangle on a pyramid] </w:t>
            </w:r>
          </w:p>
          <w:p w:rsidR="009A7063" w:rsidRPr="009A7063" w:rsidRDefault="009A7063" w:rsidP="009A706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7063">
              <w:rPr>
                <w:rFonts w:cstheme="minorHAnsi"/>
                <w:sz w:val="20"/>
                <w:szCs w:val="20"/>
              </w:rPr>
              <w:t xml:space="preserve">Compare and sort common 2-D and 3-D shapes and everyday objects. </w:t>
            </w:r>
          </w:p>
          <w:p w:rsidR="00261F4C" w:rsidRPr="009A7063" w:rsidRDefault="00261F4C" w:rsidP="009A7063">
            <w:pPr>
              <w:ind w:left="360"/>
              <w:rPr>
                <w:sz w:val="20"/>
              </w:rPr>
            </w:pPr>
          </w:p>
        </w:tc>
      </w:tr>
      <w:tr w:rsidR="001D46DF" w:rsidRPr="00AA0352" w:rsidTr="006135F7">
        <w:tc>
          <w:tcPr>
            <w:tcW w:w="3487" w:type="dxa"/>
          </w:tcPr>
          <w:p w:rsidR="001D46DF" w:rsidRPr="001D46DF" w:rsidRDefault="001D46DF" w:rsidP="006135F7">
            <w:pPr>
              <w:jc w:val="center"/>
              <w:rPr>
                <w:b/>
                <w:sz w:val="20"/>
                <w:szCs w:val="20"/>
              </w:rPr>
            </w:pPr>
            <w:r w:rsidRPr="001D46DF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1D46DF" w:rsidRPr="001D46DF" w:rsidRDefault="001D46DF" w:rsidP="006135F7">
            <w:pPr>
              <w:rPr>
                <w:b/>
                <w:sz w:val="20"/>
                <w:szCs w:val="20"/>
              </w:rPr>
            </w:pPr>
          </w:p>
          <w:p w:rsidR="001D46DF" w:rsidRPr="001D46DF" w:rsidRDefault="001D46DF" w:rsidP="006135F7">
            <w:pPr>
              <w:rPr>
                <w:b/>
                <w:sz w:val="20"/>
                <w:szCs w:val="20"/>
              </w:rPr>
            </w:pPr>
            <w:r w:rsidRPr="001D46DF">
              <w:rPr>
                <w:b/>
                <w:sz w:val="20"/>
                <w:szCs w:val="20"/>
              </w:rPr>
              <w:t>New Vocabulary:</w:t>
            </w:r>
          </w:p>
          <w:p w:rsidR="001D46DF" w:rsidRPr="001D46DF" w:rsidRDefault="001D46DF" w:rsidP="001D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D46DF">
              <w:rPr>
                <w:sz w:val="20"/>
                <w:szCs w:val="20"/>
              </w:rPr>
              <w:t>Symmetry,</w:t>
            </w:r>
            <w:r>
              <w:rPr>
                <w:sz w:val="20"/>
                <w:szCs w:val="20"/>
              </w:rPr>
              <w:t xml:space="preserve"> </w:t>
            </w:r>
            <w:r w:rsidRPr="001D46DF">
              <w:rPr>
                <w:sz w:val="20"/>
                <w:szCs w:val="20"/>
              </w:rPr>
              <w:t>symmetrical pattern</w:t>
            </w:r>
          </w:p>
          <w:p w:rsidR="001D46DF" w:rsidRPr="001D46DF" w:rsidRDefault="001D46DF" w:rsidP="001D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D46DF">
              <w:rPr>
                <w:sz w:val="20"/>
                <w:szCs w:val="20"/>
              </w:rPr>
              <w:t>point, pointed</w:t>
            </w:r>
            <w:r>
              <w:rPr>
                <w:sz w:val="20"/>
                <w:szCs w:val="20"/>
              </w:rPr>
              <w:t>, c</w:t>
            </w:r>
            <w:r w:rsidRPr="001D46DF">
              <w:rPr>
                <w:sz w:val="20"/>
                <w:szCs w:val="20"/>
              </w:rPr>
              <w:t>uboid</w:t>
            </w:r>
            <w:r>
              <w:rPr>
                <w:sz w:val="20"/>
                <w:szCs w:val="20"/>
              </w:rPr>
              <w:t>, c</w:t>
            </w:r>
            <w:r w:rsidRPr="001D46DF">
              <w:rPr>
                <w:sz w:val="20"/>
                <w:szCs w:val="20"/>
              </w:rPr>
              <w:t>ylinder</w:t>
            </w:r>
          </w:p>
          <w:p w:rsidR="001D46DF" w:rsidRPr="001D46DF" w:rsidRDefault="001D46DF" w:rsidP="001D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D46DF">
              <w:rPr>
                <w:sz w:val="20"/>
                <w:szCs w:val="20"/>
              </w:rPr>
              <w:t>nderneath</w:t>
            </w:r>
            <w:r>
              <w:rPr>
                <w:sz w:val="20"/>
                <w:szCs w:val="20"/>
              </w:rPr>
              <w:t>, c</w:t>
            </w:r>
            <w:r w:rsidRPr="001D46DF">
              <w:rPr>
                <w:sz w:val="20"/>
                <w:szCs w:val="20"/>
              </w:rPr>
              <w:t>entre</w:t>
            </w:r>
            <w:r>
              <w:rPr>
                <w:sz w:val="20"/>
                <w:szCs w:val="20"/>
              </w:rPr>
              <w:t>, j</w:t>
            </w:r>
            <w:r w:rsidRPr="001D46DF">
              <w:rPr>
                <w:sz w:val="20"/>
                <w:szCs w:val="20"/>
              </w:rPr>
              <w:t>ourney</w:t>
            </w:r>
          </w:p>
          <w:p w:rsidR="001D46DF" w:rsidRPr="001D46DF" w:rsidRDefault="001D46DF" w:rsidP="001D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D46DF">
              <w:rPr>
                <w:sz w:val="20"/>
                <w:szCs w:val="20"/>
              </w:rPr>
              <w:t>quarter turn,</w:t>
            </w:r>
            <w:r>
              <w:rPr>
                <w:sz w:val="20"/>
                <w:szCs w:val="20"/>
              </w:rPr>
              <w:t xml:space="preserve"> </w:t>
            </w:r>
            <w:r w:rsidRPr="001D46DF">
              <w:rPr>
                <w:sz w:val="20"/>
                <w:szCs w:val="20"/>
              </w:rPr>
              <w:t>three-quarter turn</w:t>
            </w:r>
          </w:p>
          <w:p w:rsidR="001D46DF" w:rsidRPr="001D46DF" w:rsidRDefault="001D46DF" w:rsidP="0061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1D46DF" w:rsidRPr="001D46DF" w:rsidRDefault="001D46DF" w:rsidP="006135F7">
            <w:pPr>
              <w:jc w:val="center"/>
              <w:rPr>
                <w:b/>
                <w:sz w:val="20"/>
                <w:szCs w:val="20"/>
              </w:rPr>
            </w:pPr>
            <w:r w:rsidRPr="001D46DF">
              <w:rPr>
                <w:b/>
                <w:sz w:val="20"/>
                <w:szCs w:val="20"/>
              </w:rPr>
              <w:t>Key Vocabulary:</w:t>
            </w:r>
          </w:p>
          <w:p w:rsidR="001D46DF" w:rsidRPr="001D46DF" w:rsidRDefault="001D46DF" w:rsidP="006135F7">
            <w:pPr>
              <w:rPr>
                <w:b/>
                <w:sz w:val="20"/>
                <w:szCs w:val="20"/>
              </w:rPr>
            </w:pPr>
          </w:p>
          <w:p w:rsidR="001D46DF" w:rsidRPr="001D46DF" w:rsidRDefault="001D46DF" w:rsidP="006135F7">
            <w:pPr>
              <w:rPr>
                <w:b/>
                <w:sz w:val="20"/>
                <w:szCs w:val="20"/>
              </w:rPr>
            </w:pPr>
            <w:r w:rsidRPr="001D46DF">
              <w:rPr>
                <w:b/>
                <w:sz w:val="20"/>
                <w:szCs w:val="20"/>
              </w:rPr>
              <w:t>Previous Year Group:</w:t>
            </w:r>
          </w:p>
          <w:p w:rsidR="001D46DF" w:rsidRPr="001D46DF" w:rsidRDefault="001D46DF" w:rsidP="006135F7">
            <w:pPr>
              <w:rPr>
                <w:sz w:val="20"/>
                <w:szCs w:val="20"/>
              </w:rPr>
            </w:pPr>
            <w:r w:rsidRPr="001D46DF">
              <w:rPr>
                <w:sz w:val="20"/>
                <w:szCs w:val="20"/>
              </w:rPr>
              <w:t>pattern, matching, same, different, round, straight, curved, shape names e.g. circle, square, triangle etc.</w:t>
            </w:r>
          </w:p>
        </w:tc>
        <w:tc>
          <w:tcPr>
            <w:tcW w:w="6974" w:type="dxa"/>
            <w:gridSpan w:val="2"/>
          </w:tcPr>
          <w:p w:rsidR="001D46DF" w:rsidRPr="00AA0352" w:rsidRDefault="001D46DF" w:rsidP="006135F7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1D46DF" w:rsidRPr="00AA0352" w:rsidRDefault="001D46DF" w:rsidP="006135F7">
            <w:pPr>
              <w:jc w:val="center"/>
              <w:rPr>
                <w:b/>
                <w:sz w:val="20"/>
                <w:szCs w:val="20"/>
              </w:rPr>
            </w:pPr>
          </w:p>
          <w:p w:rsidR="001D46DF" w:rsidRDefault="007B4178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mathematical name of a football is …</w:t>
            </w:r>
          </w:p>
          <w:p w:rsidR="007B4178" w:rsidRDefault="007B4178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mathematical name of a book is a ….</w:t>
            </w:r>
          </w:p>
          <w:p w:rsidR="007B4178" w:rsidRDefault="007B4178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… has … flat faces. A … has a curved surface. A … has both flat faces and curved surface. </w:t>
            </w:r>
          </w:p>
          <w:p w:rsidR="007B4178" w:rsidRDefault="007B4178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face of a …, I can see a …</w:t>
            </w:r>
          </w:p>
          <w:p w:rsidR="007B4178" w:rsidRDefault="007B4178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sorted the shapes by …. Because ….</w:t>
            </w:r>
          </w:p>
          <w:p w:rsidR="007B4178" w:rsidRDefault="007B4178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next shape in the pattern is …</w:t>
            </w:r>
          </w:p>
          <w:p w:rsidR="00671140" w:rsidRDefault="00671140" w:rsidP="006135F7">
            <w:pPr>
              <w:rPr>
                <w:sz w:val="20"/>
                <w:szCs w:val="20"/>
              </w:rPr>
            </w:pPr>
          </w:p>
          <w:p w:rsidR="00671140" w:rsidRDefault="00671140" w:rsidP="00671140">
            <w:pPr>
              <w:rPr>
                <w:sz w:val="20"/>
                <w:szCs w:val="20"/>
              </w:rPr>
            </w:pPr>
            <w:r w:rsidRPr="00FA69F7">
              <w:rPr>
                <w:b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When talking about 2D shapes, we use the key vocabulary sides and vertex/ vertices. Children need to understand that the term vertex is used where two sides meet and vertices is used when talking about more than one vertex.</w:t>
            </w:r>
          </w:p>
          <w:p w:rsidR="00671140" w:rsidRDefault="00671140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talking about 3D shapes, we use the key vocabulary faces, curved sides (in cylinders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), edges (where two faces meet) and vertex/ vertices. </w:t>
            </w:r>
            <w:bookmarkStart w:id="0" w:name="_GoBack"/>
            <w:bookmarkEnd w:id="0"/>
          </w:p>
          <w:p w:rsidR="007B4178" w:rsidRPr="00AA0352" w:rsidRDefault="007B4178" w:rsidP="006135F7">
            <w:pPr>
              <w:rPr>
                <w:sz w:val="20"/>
                <w:szCs w:val="20"/>
              </w:rPr>
            </w:pPr>
          </w:p>
        </w:tc>
      </w:tr>
      <w:tr w:rsidR="001D46DF" w:rsidRPr="009C0AEA" w:rsidTr="006135F7">
        <w:tc>
          <w:tcPr>
            <w:tcW w:w="13948" w:type="dxa"/>
            <w:gridSpan w:val="4"/>
          </w:tcPr>
          <w:p w:rsidR="001D46DF" w:rsidRDefault="007B4178" w:rsidP="00613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7464425</wp:posOffset>
                  </wp:positionH>
                  <wp:positionV relativeFrom="paragraph">
                    <wp:posOffset>127000</wp:posOffset>
                  </wp:positionV>
                  <wp:extent cx="828040" cy="1074420"/>
                  <wp:effectExtent l="0" t="0" r="0" b="0"/>
                  <wp:wrapTight wrapText="bothSides">
                    <wp:wrapPolygon edited="0">
                      <wp:start x="0" y="0"/>
                      <wp:lineTo x="0" y="21064"/>
                      <wp:lineTo x="20871" y="21064"/>
                      <wp:lineTo x="2087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46DF" w:rsidRPr="00C70231">
              <w:rPr>
                <w:b/>
                <w:sz w:val="20"/>
                <w:szCs w:val="20"/>
              </w:rPr>
              <w:t>C</w:t>
            </w:r>
            <w:r w:rsidR="001D46DF">
              <w:rPr>
                <w:b/>
                <w:sz w:val="20"/>
                <w:szCs w:val="20"/>
              </w:rPr>
              <w:t xml:space="preserve">oncrete, </w:t>
            </w:r>
            <w:r w:rsidR="001D46DF" w:rsidRPr="00C70231">
              <w:rPr>
                <w:b/>
                <w:sz w:val="20"/>
                <w:szCs w:val="20"/>
              </w:rPr>
              <w:t>P</w:t>
            </w:r>
            <w:r w:rsidR="001D46DF">
              <w:rPr>
                <w:b/>
                <w:sz w:val="20"/>
                <w:szCs w:val="20"/>
              </w:rPr>
              <w:t xml:space="preserve">ictorial, </w:t>
            </w:r>
            <w:r w:rsidR="001D46DF" w:rsidRPr="00C70231">
              <w:rPr>
                <w:b/>
                <w:sz w:val="20"/>
                <w:szCs w:val="20"/>
              </w:rPr>
              <w:t>A</w:t>
            </w:r>
            <w:r w:rsidR="001D46DF">
              <w:rPr>
                <w:b/>
                <w:sz w:val="20"/>
                <w:szCs w:val="20"/>
              </w:rPr>
              <w:t>bstract Models/ Calculations</w:t>
            </w:r>
          </w:p>
          <w:p w:rsidR="001D46DF" w:rsidRDefault="001D46DF" w:rsidP="006135F7">
            <w:pPr>
              <w:jc w:val="center"/>
              <w:rPr>
                <w:b/>
                <w:sz w:val="20"/>
                <w:szCs w:val="20"/>
              </w:rPr>
            </w:pPr>
          </w:p>
          <w:p w:rsidR="001D46DF" w:rsidRDefault="007B4178" w:rsidP="006135F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2953385</wp:posOffset>
                  </wp:positionH>
                  <wp:positionV relativeFrom="paragraph">
                    <wp:posOffset>131445</wp:posOffset>
                  </wp:positionV>
                  <wp:extent cx="2567940" cy="615315"/>
                  <wp:effectExtent l="0" t="0" r="3810" b="0"/>
                  <wp:wrapTight wrapText="bothSides">
                    <wp:wrapPolygon edited="0">
                      <wp:start x="0" y="0"/>
                      <wp:lineTo x="0" y="20731"/>
                      <wp:lineTo x="21472" y="20731"/>
                      <wp:lineTo x="2147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46DF" w:rsidRPr="009C0AEA">
              <w:rPr>
                <w:sz w:val="20"/>
              </w:rPr>
              <w:t xml:space="preserve"> </w:t>
            </w:r>
            <w:r w:rsidR="001D46DF">
              <w:rPr>
                <w:noProof/>
                <w:lang w:eastAsia="en-GB"/>
              </w:rPr>
              <w:t xml:space="preserve">   </w:t>
            </w:r>
          </w:p>
          <w:p w:rsidR="001D46DF" w:rsidRDefault="001D46DF" w:rsidP="006135F7">
            <w:pPr>
              <w:rPr>
                <w:noProof/>
                <w:lang w:eastAsia="en-GB"/>
              </w:rPr>
            </w:pPr>
          </w:p>
          <w:p w:rsidR="001D46DF" w:rsidRDefault="001D46DF" w:rsidP="006135F7">
            <w:pPr>
              <w:rPr>
                <w:noProof/>
                <w:lang w:eastAsia="en-GB"/>
              </w:rPr>
            </w:pPr>
          </w:p>
          <w:p w:rsidR="001D46DF" w:rsidRDefault="001D46DF" w:rsidP="006135F7">
            <w:pPr>
              <w:rPr>
                <w:noProof/>
                <w:lang w:eastAsia="en-GB"/>
              </w:rPr>
            </w:pPr>
          </w:p>
          <w:p w:rsidR="001D46DF" w:rsidRDefault="007B4178" w:rsidP="006135F7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4530725</wp:posOffset>
                  </wp:positionH>
                  <wp:positionV relativeFrom="paragraph">
                    <wp:posOffset>111760</wp:posOffset>
                  </wp:positionV>
                  <wp:extent cx="284226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426" y="20712"/>
                      <wp:lineTo x="2142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66040</wp:posOffset>
                  </wp:positionV>
                  <wp:extent cx="3017520" cy="675005"/>
                  <wp:effectExtent l="0" t="0" r="0" b="0"/>
                  <wp:wrapTight wrapText="bothSides">
                    <wp:wrapPolygon edited="0">
                      <wp:start x="0" y="0"/>
                      <wp:lineTo x="0" y="20726"/>
                      <wp:lineTo x="21409" y="20726"/>
                      <wp:lineTo x="2140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46DF" w:rsidRDefault="001D46DF" w:rsidP="006135F7">
            <w:pPr>
              <w:rPr>
                <w:b/>
                <w:sz w:val="18"/>
                <w:szCs w:val="20"/>
              </w:rPr>
            </w:pPr>
          </w:p>
          <w:p w:rsidR="001D46DF" w:rsidRDefault="001D46DF" w:rsidP="006135F7">
            <w:pPr>
              <w:rPr>
                <w:b/>
                <w:sz w:val="18"/>
                <w:szCs w:val="20"/>
              </w:rPr>
            </w:pPr>
          </w:p>
          <w:p w:rsidR="001D46DF" w:rsidRDefault="001D46DF" w:rsidP="006135F7">
            <w:pPr>
              <w:rPr>
                <w:b/>
                <w:sz w:val="18"/>
                <w:szCs w:val="20"/>
              </w:rPr>
            </w:pPr>
          </w:p>
          <w:p w:rsidR="001D46DF" w:rsidRDefault="001D46DF" w:rsidP="006135F7">
            <w:pPr>
              <w:rPr>
                <w:b/>
                <w:sz w:val="18"/>
                <w:szCs w:val="20"/>
              </w:rPr>
            </w:pPr>
          </w:p>
          <w:p w:rsidR="001D46DF" w:rsidRPr="009C0AEA" w:rsidRDefault="001D46DF" w:rsidP="006135F7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E954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57946"/>
    <w:multiLevelType w:val="hybridMultilevel"/>
    <w:tmpl w:val="3D3EC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20B"/>
    <w:rsid w:val="00046C13"/>
    <w:rsid w:val="0007674C"/>
    <w:rsid w:val="0008544D"/>
    <w:rsid w:val="001B08F2"/>
    <w:rsid w:val="001C1BB7"/>
    <w:rsid w:val="001D46DF"/>
    <w:rsid w:val="00235E39"/>
    <w:rsid w:val="00261F4C"/>
    <w:rsid w:val="002C023A"/>
    <w:rsid w:val="00324163"/>
    <w:rsid w:val="004445D1"/>
    <w:rsid w:val="00475222"/>
    <w:rsid w:val="0049054E"/>
    <w:rsid w:val="004C1BAD"/>
    <w:rsid w:val="0054293F"/>
    <w:rsid w:val="00610085"/>
    <w:rsid w:val="00663D5D"/>
    <w:rsid w:val="00671140"/>
    <w:rsid w:val="006905D2"/>
    <w:rsid w:val="00695C9E"/>
    <w:rsid w:val="006A128A"/>
    <w:rsid w:val="006B23D0"/>
    <w:rsid w:val="0079154A"/>
    <w:rsid w:val="007B4178"/>
    <w:rsid w:val="007C1EE7"/>
    <w:rsid w:val="008420EB"/>
    <w:rsid w:val="0087578E"/>
    <w:rsid w:val="008F1AD8"/>
    <w:rsid w:val="00927D1D"/>
    <w:rsid w:val="009A7063"/>
    <w:rsid w:val="00A456F9"/>
    <w:rsid w:val="00AD5859"/>
    <w:rsid w:val="00B12FD4"/>
    <w:rsid w:val="00B23AF6"/>
    <w:rsid w:val="00B45EBF"/>
    <w:rsid w:val="00C47748"/>
    <w:rsid w:val="00C769BB"/>
    <w:rsid w:val="00D25649"/>
    <w:rsid w:val="00D34A69"/>
    <w:rsid w:val="00DE4BBB"/>
    <w:rsid w:val="00E579DE"/>
    <w:rsid w:val="00E871EA"/>
    <w:rsid w:val="00EB7127"/>
    <w:rsid w:val="00EC38E0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7F48"/>
  <w15:docId w15:val="{06E75346-3547-46FD-ADCF-2B5C6797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2021-10-07T18:39:00Z</cp:lastPrinted>
  <dcterms:created xsi:type="dcterms:W3CDTF">2022-11-17T10:19:00Z</dcterms:created>
  <dcterms:modified xsi:type="dcterms:W3CDTF">2023-09-28T09:35:00Z</dcterms:modified>
</cp:coreProperties>
</file>