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E935DC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074"/>
        <w:gridCol w:w="1340"/>
        <w:gridCol w:w="2147"/>
        <w:gridCol w:w="3487"/>
        <w:gridCol w:w="3426"/>
        <w:gridCol w:w="61"/>
      </w:tblGrid>
      <w:tr w:rsidR="00046C13" w:rsidTr="00A7685B">
        <w:tc>
          <w:tcPr>
            <w:tcW w:w="6974" w:type="dxa"/>
            <w:gridSpan w:val="4"/>
          </w:tcPr>
          <w:p w:rsidR="00046C13" w:rsidRDefault="00235E39" w:rsidP="0098253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1F2DC4">
              <w:rPr>
                <w:b/>
              </w:rPr>
              <w:t xml:space="preserve">Measurement: </w:t>
            </w:r>
            <w:r w:rsidR="0098253C">
              <w:rPr>
                <w:b/>
              </w:rPr>
              <w:t>Area</w:t>
            </w:r>
          </w:p>
        </w:tc>
        <w:tc>
          <w:tcPr>
            <w:tcW w:w="6974" w:type="dxa"/>
            <w:gridSpan w:val="3"/>
          </w:tcPr>
          <w:p w:rsidR="00046C13" w:rsidRDefault="0098253C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  <w:gridSpan w:val="2"/>
          </w:tcPr>
          <w:p w:rsidR="005F49B6" w:rsidRPr="0087578E" w:rsidRDefault="005F49B6" w:rsidP="005F49B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Measure and calculate the perimeter of a rectilinear figure (including squares) in centimetres and metres. </w:t>
            </w:r>
          </w:p>
          <w:p w:rsidR="005F49B6" w:rsidRPr="0087578E" w:rsidRDefault="005F49B6" w:rsidP="005F49B6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Find the area of rectilinear shapes by counting squares.</w:t>
            </w:r>
          </w:p>
          <w:p w:rsidR="00482406" w:rsidRPr="0087578E" w:rsidRDefault="00482406" w:rsidP="005F49B6">
            <w:pPr>
              <w:pStyle w:val="ListParagraph"/>
            </w:pPr>
          </w:p>
        </w:tc>
        <w:tc>
          <w:tcPr>
            <w:tcW w:w="3487" w:type="dxa"/>
            <w:gridSpan w:val="2"/>
          </w:tcPr>
          <w:p w:rsidR="00093398" w:rsidRDefault="00093398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area?</w:t>
            </w:r>
          </w:p>
          <w:p w:rsidR="00093398" w:rsidRDefault="00093398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Counting squares</w:t>
            </w:r>
          </w:p>
          <w:p w:rsidR="00093398" w:rsidRDefault="00093398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shapes</w:t>
            </w:r>
          </w:p>
          <w:p w:rsidR="001F2DC4" w:rsidRPr="001F2DC4" w:rsidRDefault="00C75BE3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areas</w:t>
            </w:r>
          </w:p>
        </w:tc>
        <w:tc>
          <w:tcPr>
            <w:tcW w:w="3487" w:type="dxa"/>
          </w:tcPr>
          <w:p w:rsidR="0087578E" w:rsidRPr="0087578E" w:rsidRDefault="005F49B6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5F49B6" w:rsidRDefault="00ED6C44" w:rsidP="005F49B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49B6">
              <w:rPr>
                <w:sz w:val="20"/>
              </w:rPr>
              <w:t>Measure, compare, add and subtract: lengths (m/cm/mm); mass (kg/g); volume/capacity (l/ml).</w:t>
            </w:r>
            <w:r w:rsidR="005F49B6" w:rsidRPr="005F49B6">
              <w:rPr>
                <w:sz w:val="20"/>
              </w:rPr>
              <w:t xml:space="preserve"> </w:t>
            </w:r>
          </w:p>
          <w:p w:rsidR="001F16CD" w:rsidRPr="0087578E" w:rsidRDefault="005F49B6" w:rsidP="005F49B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F49B6">
              <w:rPr>
                <w:sz w:val="18"/>
              </w:rPr>
              <w:t>Measure</w:t>
            </w:r>
            <w:r>
              <w:rPr>
                <w:sz w:val="18"/>
              </w:rPr>
              <w:t xml:space="preserve"> the perimeter of 2-D shapes.</w:t>
            </w:r>
          </w:p>
        </w:tc>
        <w:tc>
          <w:tcPr>
            <w:tcW w:w="3487" w:type="dxa"/>
            <w:gridSpan w:val="2"/>
          </w:tcPr>
          <w:p w:rsidR="00046C13" w:rsidRPr="00D66306" w:rsidRDefault="005F49B6" w:rsidP="0087578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Y5</w:t>
            </w:r>
          </w:p>
          <w:p w:rsidR="005F49B6" w:rsidRDefault="0087578E" w:rsidP="005F49B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805B5">
              <w:rPr>
                <w:sz w:val="20"/>
              </w:rPr>
              <w:t xml:space="preserve"> </w:t>
            </w:r>
            <w:r w:rsidR="005F49B6" w:rsidRPr="005F49B6">
              <w:rPr>
                <w:sz w:val="20"/>
              </w:rPr>
              <w:t>Measure and calculate the perimeter of composite rectilinear shapes in centimetres and metres.</w:t>
            </w:r>
          </w:p>
          <w:p w:rsidR="00B805B5" w:rsidRPr="005F49B6" w:rsidRDefault="005F49B6" w:rsidP="005F49B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F49B6">
              <w:rPr>
                <w:sz w:val="20"/>
              </w:rPr>
              <w:t xml:space="preserve">Calculate and compare the area of rectangles (including squares), and including using standard units, square centimetres and square metres and estimate the area of irregular shapes. </w:t>
            </w:r>
          </w:p>
        </w:tc>
      </w:tr>
      <w:tr w:rsidR="000E0E16" w:rsidTr="000E0E16">
        <w:trPr>
          <w:gridAfter w:val="1"/>
          <w:wAfter w:w="61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6" w:rsidRDefault="000E0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</w:t>
            </w:r>
          </w:p>
          <w:p w:rsidR="000E0E16" w:rsidRDefault="000E0E16">
            <w:pPr>
              <w:rPr>
                <w:b/>
                <w:sz w:val="20"/>
                <w:szCs w:val="20"/>
              </w:rPr>
            </w:pPr>
          </w:p>
          <w:p w:rsidR="000E0E16" w:rsidRDefault="000E0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Vocabulary: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unit, standard unit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metric unit</w:t>
            </w:r>
            <w:r w:rsidR="00097E48">
              <w:rPr>
                <w:sz w:val="24"/>
                <w:szCs w:val="24"/>
              </w:rPr>
              <w:t>, b</w:t>
            </w:r>
            <w:r>
              <w:rPr>
                <w:sz w:val="24"/>
                <w:szCs w:val="24"/>
              </w:rPr>
              <w:t>readth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edge </w:t>
            </w:r>
            <w:r w:rsidR="00097E48">
              <w:rPr>
                <w:sz w:val="24"/>
                <w:szCs w:val="24"/>
              </w:rPr>
              <w:t>,</w:t>
            </w:r>
            <w:proofErr w:type="gramEnd"/>
            <w:r w:rsidR="00097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area, covers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 centimetre (cm2)</w:t>
            </w:r>
            <w:r w:rsidR="00097E4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mass: big, bigger, small, smaller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weight: heavy/light, heavier/lighter, heaviest/lightest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measuring cylinder</w:t>
            </w:r>
          </w:p>
          <w:p w:rsidR="000E0E16" w:rsidRDefault="000E0E16">
            <w:pPr>
              <w:widowControl w:val="0"/>
              <w:rPr>
                <w:rFonts w:cstheme="minorHAnsi"/>
                <w:sz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6" w:rsidRDefault="000E0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:rsidR="000E0E16" w:rsidRDefault="000E0E16">
            <w:pPr>
              <w:rPr>
                <w:b/>
                <w:sz w:val="20"/>
                <w:szCs w:val="20"/>
              </w:rPr>
            </w:pPr>
          </w:p>
          <w:p w:rsidR="000E0E16" w:rsidRDefault="000E0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Year Group: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Approximately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Millimetre,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kilometre, mile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 apart ... between ... to ... from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perimeter</w:t>
            </w:r>
          </w:p>
          <w:p w:rsidR="000E0E16" w:rsidRDefault="000E0E16" w:rsidP="000E0E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Centigrade</w:t>
            </w:r>
          </w:p>
          <w:p w:rsidR="000E0E16" w:rsidRDefault="000E0E16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6" w:rsidRDefault="000E0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0E0E16" w:rsidRDefault="000E0E16">
            <w:pPr>
              <w:jc w:val="center"/>
              <w:rPr>
                <w:b/>
                <w:sz w:val="20"/>
                <w:szCs w:val="20"/>
              </w:rPr>
            </w:pPr>
          </w:p>
          <w:p w:rsidR="000E0E16" w:rsidRDefault="0009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area of … is ….</w:t>
            </w:r>
          </w:p>
          <w:p w:rsidR="00097E48" w:rsidRDefault="0009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is the amount of … taken up by a 2D shape or surface.</w:t>
            </w:r>
          </w:p>
          <w:p w:rsidR="00097E48" w:rsidRDefault="0009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can be measured using …</w:t>
            </w:r>
          </w:p>
          <w:p w:rsidR="00097E48" w:rsidRDefault="0009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… squares inside the shape. This means the area of the shape is … squares. </w:t>
            </w:r>
          </w:p>
          <w:p w:rsidR="00097E48" w:rsidRDefault="0009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… rows. There are … squares in each row. There are … squares in total.</w:t>
            </w:r>
          </w:p>
          <w:p w:rsidR="00097E48" w:rsidRDefault="0009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area of shape A is …. The area of shape B is …</w:t>
            </w:r>
          </w:p>
          <w:p w:rsidR="00097E48" w:rsidRDefault="0009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more squares inside the shape, the … the area.</w:t>
            </w:r>
          </w:p>
          <w:p w:rsidR="00097E48" w:rsidRDefault="00097E4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:rsidR="00097E48" w:rsidRDefault="00097E48">
            <w:pPr>
              <w:rPr>
                <w:sz w:val="20"/>
                <w:szCs w:val="20"/>
              </w:rPr>
            </w:pPr>
          </w:p>
          <w:p w:rsidR="00097E48" w:rsidRDefault="00097E48">
            <w:pPr>
              <w:rPr>
                <w:sz w:val="20"/>
                <w:szCs w:val="20"/>
              </w:rPr>
            </w:pPr>
          </w:p>
        </w:tc>
      </w:tr>
      <w:tr w:rsidR="000E0E16" w:rsidTr="000E0E16">
        <w:trPr>
          <w:gridAfter w:val="1"/>
          <w:wAfter w:w="61" w:type="dxa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16" w:rsidRDefault="000E0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Concrete, Pictorial, Abstract Models/ Calculations</w:t>
            </w:r>
          </w:p>
          <w:p w:rsidR="000E0E16" w:rsidRDefault="000E0E16">
            <w:pPr>
              <w:jc w:val="center"/>
              <w:rPr>
                <w:b/>
                <w:sz w:val="20"/>
                <w:szCs w:val="20"/>
              </w:rPr>
            </w:pPr>
          </w:p>
          <w:p w:rsidR="00097E48" w:rsidRDefault="00097E48">
            <w:pPr>
              <w:jc w:val="center"/>
              <w:rPr>
                <w:b/>
                <w:sz w:val="20"/>
                <w:szCs w:val="20"/>
              </w:rPr>
            </w:pPr>
          </w:p>
          <w:p w:rsidR="000E0E16" w:rsidRDefault="00097E4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2254885</wp:posOffset>
                  </wp:positionH>
                  <wp:positionV relativeFrom="paragraph">
                    <wp:posOffset>44450</wp:posOffset>
                  </wp:positionV>
                  <wp:extent cx="347472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434" y="21004"/>
                      <wp:lineTo x="2143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46990</wp:posOffset>
                  </wp:positionV>
                  <wp:extent cx="1788160" cy="759003"/>
                  <wp:effectExtent l="0" t="0" r="2540" b="3175"/>
                  <wp:wrapTight wrapText="bothSides">
                    <wp:wrapPolygon edited="0">
                      <wp:start x="0" y="0"/>
                      <wp:lineTo x="0" y="21148"/>
                      <wp:lineTo x="21401" y="21148"/>
                      <wp:lineTo x="2140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75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44450</wp:posOffset>
                  </wp:positionV>
                  <wp:extent cx="1513840" cy="822325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01" y="21016"/>
                      <wp:lineTo x="2120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E16">
              <w:rPr>
                <w:sz w:val="20"/>
              </w:rPr>
              <w:t xml:space="preserve"> </w:t>
            </w:r>
            <w:r w:rsidR="000E0E16">
              <w:rPr>
                <w:noProof/>
                <w:lang w:eastAsia="en-GB"/>
              </w:rPr>
              <w:t xml:space="preserve">   </w:t>
            </w:r>
          </w:p>
          <w:p w:rsidR="000E0E16" w:rsidRDefault="000E0E16">
            <w:pPr>
              <w:rPr>
                <w:noProof/>
                <w:lang w:eastAsia="en-GB"/>
              </w:rPr>
            </w:pPr>
          </w:p>
          <w:p w:rsidR="000E0E16" w:rsidRDefault="000E0E16">
            <w:pPr>
              <w:rPr>
                <w:noProof/>
                <w:lang w:eastAsia="en-GB"/>
              </w:rPr>
            </w:pPr>
          </w:p>
          <w:p w:rsidR="000E0E16" w:rsidRDefault="000E0E16">
            <w:pPr>
              <w:rPr>
                <w:noProof/>
                <w:lang w:eastAsia="en-GB"/>
              </w:rPr>
            </w:pPr>
          </w:p>
          <w:p w:rsidR="000E0E16" w:rsidRDefault="000E0E16">
            <w:pPr>
              <w:rPr>
                <w:b/>
                <w:sz w:val="18"/>
                <w:szCs w:val="20"/>
              </w:rPr>
            </w:pPr>
          </w:p>
          <w:p w:rsidR="000E0E16" w:rsidRDefault="000E0E16">
            <w:pPr>
              <w:rPr>
                <w:b/>
                <w:sz w:val="18"/>
                <w:szCs w:val="20"/>
              </w:rPr>
            </w:pPr>
          </w:p>
          <w:p w:rsidR="000E0E16" w:rsidRDefault="000E0E16">
            <w:pPr>
              <w:rPr>
                <w:b/>
                <w:sz w:val="18"/>
                <w:szCs w:val="20"/>
              </w:rPr>
            </w:pPr>
          </w:p>
          <w:p w:rsidR="000E0E16" w:rsidRDefault="000E0E16">
            <w:pPr>
              <w:rPr>
                <w:b/>
                <w:sz w:val="18"/>
                <w:szCs w:val="20"/>
              </w:rPr>
            </w:pPr>
          </w:p>
          <w:p w:rsidR="000E0E16" w:rsidRDefault="000E0E16">
            <w:pPr>
              <w:rPr>
                <w:b/>
                <w:sz w:val="18"/>
                <w:szCs w:val="20"/>
              </w:rPr>
            </w:pPr>
          </w:p>
          <w:p w:rsidR="000E0E16" w:rsidRDefault="000E0E16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93398"/>
    <w:rsid w:val="00097E48"/>
    <w:rsid w:val="000E0E16"/>
    <w:rsid w:val="001C1BB7"/>
    <w:rsid w:val="001F16CD"/>
    <w:rsid w:val="001F2DC4"/>
    <w:rsid w:val="00235E39"/>
    <w:rsid w:val="00475222"/>
    <w:rsid w:val="00482406"/>
    <w:rsid w:val="005F49B6"/>
    <w:rsid w:val="006905D2"/>
    <w:rsid w:val="0079154A"/>
    <w:rsid w:val="007C1EE7"/>
    <w:rsid w:val="007C5C67"/>
    <w:rsid w:val="0087578E"/>
    <w:rsid w:val="0098253C"/>
    <w:rsid w:val="00AD5859"/>
    <w:rsid w:val="00B805B5"/>
    <w:rsid w:val="00C75BE3"/>
    <w:rsid w:val="00D66306"/>
    <w:rsid w:val="00DC267A"/>
    <w:rsid w:val="00E74E2A"/>
    <w:rsid w:val="00E871EA"/>
    <w:rsid w:val="00E935DC"/>
    <w:rsid w:val="00EA456F"/>
    <w:rsid w:val="00EB7127"/>
    <w:rsid w:val="00ED6C44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31EE"/>
  <w15:docId w15:val="{470963FE-3F8B-430F-AE70-E1A0638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2021-10-07T07:11:00Z</cp:lastPrinted>
  <dcterms:created xsi:type="dcterms:W3CDTF">2022-11-17T11:11:00Z</dcterms:created>
  <dcterms:modified xsi:type="dcterms:W3CDTF">2023-09-28T10:17:00Z</dcterms:modified>
</cp:coreProperties>
</file>