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54524E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1074"/>
        <w:gridCol w:w="1340"/>
        <w:gridCol w:w="2147"/>
        <w:gridCol w:w="3487"/>
        <w:gridCol w:w="3426"/>
        <w:gridCol w:w="61"/>
      </w:tblGrid>
      <w:tr w:rsidR="00046C13" w:rsidTr="00A7685B">
        <w:tc>
          <w:tcPr>
            <w:tcW w:w="6974" w:type="dxa"/>
            <w:gridSpan w:val="4"/>
          </w:tcPr>
          <w:p w:rsidR="00046C13" w:rsidRDefault="00235E39" w:rsidP="00D07C03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D07C03">
              <w:rPr>
                <w:b/>
              </w:rPr>
              <w:t>tiplication and Division A</w:t>
            </w:r>
          </w:p>
        </w:tc>
        <w:tc>
          <w:tcPr>
            <w:tcW w:w="6974" w:type="dxa"/>
            <w:gridSpan w:val="3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  <w:gridSpan w:val="2"/>
          </w:tcPr>
          <w:p w:rsidR="00A00F28" w:rsidRPr="00E07177" w:rsidRDefault="007C1EE7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 </w:t>
            </w:r>
            <w:r w:rsidR="00A00F28" w:rsidRPr="00E07177">
              <w:rPr>
                <w:sz w:val="20"/>
                <w:szCs w:val="20"/>
              </w:rPr>
              <w:t>Recall and use multiplication and division facts for the 3, 4 and 8 multiplication tables.</w:t>
            </w:r>
          </w:p>
          <w:p w:rsidR="00A00F28" w:rsidRPr="00E07177" w:rsidRDefault="00A00F28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methods. </w:t>
            </w:r>
          </w:p>
          <w:p w:rsidR="00A00F28" w:rsidRPr="00E07177" w:rsidRDefault="00A00F28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  <w:p w:rsidR="00F77F52" w:rsidRPr="00E07177" w:rsidRDefault="00F77F52" w:rsidP="00A00F2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:rsidR="002027B4" w:rsidRDefault="00D07C03" w:rsidP="00A00F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– equal groups</w:t>
            </w:r>
          </w:p>
          <w:p w:rsidR="00D07C03" w:rsidRDefault="00D07C03" w:rsidP="00A00F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arrays</w:t>
            </w:r>
          </w:p>
          <w:p w:rsidR="00A00F28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Multiples of 2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Multiples of 5 and 10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and grouping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3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3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3 times-table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4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4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4 times-table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8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8</w:t>
            </w:r>
          </w:p>
          <w:p w:rsidR="00D07C03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8 times-table</w:t>
            </w:r>
          </w:p>
          <w:p w:rsidR="00D07C03" w:rsidRPr="00E07177" w:rsidRDefault="00D07C03" w:rsidP="00D07C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2, 4 and 8 times-tables</w:t>
            </w:r>
          </w:p>
        </w:tc>
        <w:tc>
          <w:tcPr>
            <w:tcW w:w="3487" w:type="dxa"/>
          </w:tcPr>
          <w:p w:rsidR="0087578E" w:rsidRPr="00E07177" w:rsidRDefault="00A00F28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Y2</w:t>
            </w:r>
          </w:p>
          <w:p w:rsidR="00A00F28" w:rsidRDefault="00ED6C44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 </w:t>
            </w:r>
            <w:r w:rsidR="00EF7ED5">
              <w:rPr>
                <w:sz w:val="20"/>
                <w:szCs w:val="20"/>
              </w:rPr>
              <w:t>Recall and use multiplication and division facts for the 2, 5 and 10 multiplication tables, including recognising odd and even numbers.</w:t>
            </w:r>
          </w:p>
          <w:p w:rsidR="00EF7ED5" w:rsidRPr="00E07177" w:rsidRDefault="00EF7ED5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mathematical statements for multiplication and division within the multiplication tables and write them using the multiplication, division and equals signs. </w:t>
            </w:r>
          </w:p>
          <w:p w:rsidR="001F16CD" w:rsidRDefault="00EF7ED5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that multiplication of two numbers can be done in any order (commutative) and division of one number by another cannot. </w:t>
            </w:r>
          </w:p>
          <w:p w:rsidR="00EF7ED5" w:rsidRDefault="00EF7ED5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problems involving multiplication and division, using materials, arrays, repeated addition, mental methods, and multiplication and division facts, including problems in contexts. </w:t>
            </w:r>
          </w:p>
          <w:p w:rsidR="00AC3EC7" w:rsidRDefault="00AC3EC7" w:rsidP="00AC3EC7">
            <w:pPr>
              <w:rPr>
                <w:sz w:val="20"/>
                <w:szCs w:val="20"/>
              </w:rPr>
            </w:pPr>
          </w:p>
          <w:p w:rsidR="00AC3EC7" w:rsidRDefault="00AC3EC7" w:rsidP="00AC3EC7">
            <w:pPr>
              <w:rPr>
                <w:sz w:val="20"/>
                <w:szCs w:val="20"/>
              </w:rPr>
            </w:pPr>
          </w:p>
          <w:p w:rsidR="00AC3EC7" w:rsidRDefault="00AC3EC7" w:rsidP="00AC3EC7">
            <w:pPr>
              <w:rPr>
                <w:sz w:val="20"/>
                <w:szCs w:val="20"/>
              </w:rPr>
            </w:pPr>
          </w:p>
          <w:p w:rsidR="00AC3EC7" w:rsidRPr="00AC3EC7" w:rsidRDefault="00AC3EC7" w:rsidP="00AC3EC7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:rsidR="00D1739C" w:rsidRPr="00E07177" w:rsidRDefault="0087578E" w:rsidP="00D1739C">
            <w:pPr>
              <w:rPr>
                <w:b/>
                <w:sz w:val="20"/>
                <w:szCs w:val="20"/>
              </w:rPr>
            </w:pPr>
            <w:r w:rsidRPr="00E07177">
              <w:rPr>
                <w:b/>
                <w:sz w:val="20"/>
                <w:szCs w:val="20"/>
              </w:rPr>
              <w:t>Y</w:t>
            </w:r>
            <w:r w:rsidR="00A00F28">
              <w:rPr>
                <w:b/>
                <w:sz w:val="20"/>
                <w:szCs w:val="20"/>
              </w:rPr>
              <w:t>4</w:t>
            </w:r>
          </w:p>
          <w:p w:rsidR="00A00F28" w:rsidRPr="00E07177" w:rsidRDefault="00A00F28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multiplication and division facts for multiplication tables up to 12x12.</w:t>
            </w:r>
          </w:p>
          <w:p w:rsidR="00A00F28" w:rsidRPr="00E07177" w:rsidRDefault="00A00F28" w:rsidP="00A00F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Multiply two-digit and three-digit numbers by a one-digit number using formal written layouts.</w:t>
            </w:r>
          </w:p>
          <w:p w:rsidR="00D66306" w:rsidRPr="00E07177" w:rsidRDefault="00A00F28" w:rsidP="00A00F2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</w:tr>
      <w:tr w:rsidR="005C4F54" w:rsidTr="00735EB5">
        <w:trPr>
          <w:gridAfter w:val="1"/>
          <w:wAfter w:w="61" w:type="dxa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4" w:rsidRPr="003C3053" w:rsidRDefault="005C4F54">
            <w:pPr>
              <w:jc w:val="center"/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Key Vocabulary</w:t>
            </w:r>
          </w:p>
          <w:p w:rsidR="005C4F54" w:rsidRPr="003C3053" w:rsidRDefault="005C4F54">
            <w:pPr>
              <w:rPr>
                <w:b/>
                <w:sz w:val="20"/>
                <w:szCs w:val="20"/>
              </w:rPr>
            </w:pPr>
          </w:p>
          <w:p w:rsidR="005C4F54" w:rsidRPr="003C3053" w:rsidRDefault="005C4F54">
            <w:pPr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New Vocabulary: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Factor</w:t>
            </w:r>
            <w:r w:rsidR="003C3053">
              <w:rPr>
                <w:sz w:val="20"/>
                <w:szCs w:val="20"/>
              </w:rPr>
              <w:t>, p</w:t>
            </w:r>
            <w:r w:rsidRPr="003C3053">
              <w:rPr>
                <w:sz w:val="20"/>
                <w:szCs w:val="20"/>
              </w:rPr>
              <w:t>roduct</w:t>
            </w:r>
            <w:r w:rsidR="003C3053">
              <w:rPr>
                <w:sz w:val="20"/>
                <w:szCs w:val="20"/>
              </w:rPr>
              <w:t>, r</w:t>
            </w:r>
            <w:r w:rsidRPr="003C3053">
              <w:rPr>
                <w:sz w:val="20"/>
                <w:szCs w:val="20"/>
              </w:rPr>
              <w:t>emainder</w:t>
            </w:r>
          </w:p>
          <w:p w:rsidR="005C4F54" w:rsidRPr="003C3053" w:rsidRDefault="005C4F5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4" w:rsidRPr="003C3053" w:rsidRDefault="005C4F54">
            <w:pPr>
              <w:jc w:val="center"/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5C4F54" w:rsidRPr="003C3053" w:rsidRDefault="005C4F54">
            <w:pPr>
              <w:rPr>
                <w:b/>
                <w:sz w:val="20"/>
                <w:szCs w:val="20"/>
              </w:rPr>
            </w:pPr>
          </w:p>
          <w:p w:rsidR="005C4F54" w:rsidRPr="003C3053" w:rsidRDefault="005C4F54">
            <w:pPr>
              <w:rPr>
                <w:b/>
                <w:sz w:val="20"/>
                <w:szCs w:val="20"/>
              </w:rPr>
            </w:pPr>
            <w:r w:rsidRPr="003C3053">
              <w:rPr>
                <w:b/>
                <w:sz w:val="20"/>
                <w:szCs w:val="20"/>
              </w:rPr>
              <w:t>Previous Year Group: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groups of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lastRenderedPageBreak/>
              <w:t>times</w:t>
            </w:r>
            <w:r w:rsidR="003C3053"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once, twice, three times ... ten times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repeated addition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divide, divided by, divided into</w:t>
            </w:r>
            <w:r w:rsidR="003C3053"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share, share equally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left, left over</w:t>
            </w:r>
            <w:r w:rsidR="003C3053"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one each, two each, three each ... ten each</w:t>
            </w:r>
            <w:r w:rsidR="003C3053"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group in pairs, threes ... tens</w:t>
            </w:r>
            <w:r w:rsidR="003C3053">
              <w:rPr>
                <w:sz w:val="20"/>
                <w:szCs w:val="20"/>
              </w:rPr>
              <w:t xml:space="preserve">, </w:t>
            </w:r>
            <w:r w:rsidRPr="003C3053">
              <w:rPr>
                <w:sz w:val="20"/>
                <w:szCs w:val="20"/>
              </w:rPr>
              <w:t>equal groups of</w:t>
            </w:r>
            <w:r w:rsidR="003C3053">
              <w:rPr>
                <w:sz w:val="20"/>
                <w:szCs w:val="20"/>
              </w:rPr>
              <w:t>, r</w:t>
            </w:r>
            <w:r w:rsidRPr="003C3053">
              <w:rPr>
                <w:sz w:val="20"/>
                <w:szCs w:val="20"/>
              </w:rPr>
              <w:t>ow, column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multiplication table</w:t>
            </w:r>
          </w:p>
          <w:p w:rsidR="00735EB5" w:rsidRPr="003C3053" w:rsidRDefault="00735EB5" w:rsidP="00735EB5">
            <w:pPr>
              <w:widowControl w:val="0"/>
              <w:rPr>
                <w:sz w:val="20"/>
                <w:szCs w:val="20"/>
              </w:rPr>
            </w:pPr>
            <w:r w:rsidRPr="003C3053">
              <w:rPr>
                <w:sz w:val="20"/>
                <w:szCs w:val="20"/>
              </w:rPr>
              <w:t>multiplication fact, division fact</w:t>
            </w:r>
          </w:p>
          <w:p w:rsidR="00735EB5" w:rsidRPr="003C3053" w:rsidRDefault="00735EB5">
            <w:pPr>
              <w:rPr>
                <w:b/>
                <w:sz w:val="20"/>
                <w:szCs w:val="20"/>
              </w:rPr>
            </w:pPr>
          </w:p>
          <w:p w:rsidR="005C4F54" w:rsidRDefault="005C4F54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Default="000F7947">
            <w:pPr>
              <w:rPr>
                <w:sz w:val="20"/>
                <w:szCs w:val="20"/>
              </w:rPr>
            </w:pPr>
          </w:p>
          <w:p w:rsidR="000F7947" w:rsidRPr="003C3053" w:rsidRDefault="000F794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4" w:rsidRDefault="005C4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5C4F54" w:rsidRDefault="005C4F54">
            <w:pPr>
              <w:jc w:val="center"/>
              <w:rPr>
                <w:b/>
                <w:sz w:val="20"/>
                <w:szCs w:val="20"/>
              </w:rPr>
            </w:pPr>
          </w:p>
          <w:p w:rsidR="005C4F54" w:rsidRDefault="00375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… equal groups with …. In each group. There are … altogether. 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… lots of ….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… x …. = …. x ….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next multiple of 2/ 5/ 10 is …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previous multiple of 2/ 5/ 10 is …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… is even because …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has been shared equally into … equal groups.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… groups and …. In each group.</w:t>
            </w:r>
          </w:p>
          <w:p w:rsidR="002D7179" w:rsidRDefault="002D7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has been shared into … equal groups. </w:t>
            </w:r>
          </w:p>
          <w:p w:rsidR="002D7179" w:rsidRDefault="002D7179">
            <w:pPr>
              <w:rPr>
                <w:sz w:val="20"/>
                <w:szCs w:val="20"/>
              </w:rPr>
            </w:pPr>
          </w:p>
          <w:p w:rsidR="002D7179" w:rsidRDefault="002D7179">
            <w:pPr>
              <w:rPr>
                <w:sz w:val="20"/>
                <w:szCs w:val="20"/>
              </w:rPr>
            </w:pPr>
          </w:p>
          <w:p w:rsidR="003757AA" w:rsidRDefault="003757AA">
            <w:pPr>
              <w:rPr>
                <w:sz w:val="20"/>
                <w:szCs w:val="20"/>
              </w:rPr>
            </w:pPr>
          </w:p>
          <w:p w:rsidR="003757AA" w:rsidRDefault="003757AA">
            <w:pPr>
              <w:rPr>
                <w:sz w:val="20"/>
                <w:szCs w:val="20"/>
              </w:rPr>
            </w:pPr>
          </w:p>
        </w:tc>
      </w:tr>
      <w:tr w:rsidR="005C4F54" w:rsidTr="00735EB5">
        <w:trPr>
          <w:gridAfter w:val="1"/>
          <w:wAfter w:w="61" w:type="dxa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54" w:rsidRDefault="005C4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Concrete, Pictorial, Abstract Models/ Calculations</w:t>
            </w:r>
          </w:p>
          <w:p w:rsidR="005C4F54" w:rsidRDefault="003757AA" w:rsidP="00375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  <w:p w:rsidR="003757AA" w:rsidRDefault="003757AA" w:rsidP="003757AA">
            <w:pPr>
              <w:jc w:val="center"/>
              <w:rPr>
                <w:b/>
                <w:sz w:val="20"/>
                <w:szCs w:val="20"/>
              </w:rPr>
            </w:pPr>
          </w:p>
          <w:p w:rsidR="003757AA" w:rsidRDefault="003757AA" w:rsidP="003757A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CD6818" wp14:editId="0D7B0AE1">
                  <wp:extent cx="7141210" cy="246294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784" cy="247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7AA" w:rsidRDefault="003757AA" w:rsidP="003757A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230C6C" wp14:editId="51A8801A">
                  <wp:extent cx="7347322" cy="2105025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585" cy="211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7AA" w:rsidRDefault="003757AA" w:rsidP="003757A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524B83" wp14:editId="6BF55B1A">
                  <wp:extent cx="7259955" cy="278736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593" cy="281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7AA" w:rsidRDefault="003757AA" w:rsidP="003757A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685207" wp14:editId="7972AFAB">
                  <wp:extent cx="7252164" cy="5082540"/>
                  <wp:effectExtent l="0" t="0" r="635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174" cy="508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7AA" w:rsidRPr="003757AA" w:rsidRDefault="003757AA" w:rsidP="003757A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D7B1AE" wp14:editId="7B73D634">
                  <wp:extent cx="6779352" cy="472440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591" cy="472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AA" w:rsidTr="00735EB5">
        <w:trPr>
          <w:gridAfter w:val="1"/>
          <w:wAfter w:w="61" w:type="dxa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AA" w:rsidRDefault="00375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  <w:p w:rsidR="003757AA" w:rsidRDefault="00375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A522EB" wp14:editId="419C07AA">
                  <wp:extent cx="7439393" cy="5097780"/>
                  <wp:effectExtent l="0" t="0" r="952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395" cy="510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F7947"/>
    <w:rsid w:val="001C1BB7"/>
    <w:rsid w:val="001F16CD"/>
    <w:rsid w:val="002027B4"/>
    <w:rsid w:val="00235E39"/>
    <w:rsid w:val="002D7179"/>
    <w:rsid w:val="003757AA"/>
    <w:rsid w:val="003C3053"/>
    <w:rsid w:val="00475222"/>
    <w:rsid w:val="0054524E"/>
    <w:rsid w:val="005C4F54"/>
    <w:rsid w:val="006905D2"/>
    <w:rsid w:val="00735EB5"/>
    <w:rsid w:val="0079154A"/>
    <w:rsid w:val="007C1EE7"/>
    <w:rsid w:val="0087578E"/>
    <w:rsid w:val="008E6041"/>
    <w:rsid w:val="00940A5B"/>
    <w:rsid w:val="00A00F28"/>
    <w:rsid w:val="00AC3EC7"/>
    <w:rsid w:val="00AD5859"/>
    <w:rsid w:val="00C62832"/>
    <w:rsid w:val="00D07C03"/>
    <w:rsid w:val="00D1739C"/>
    <w:rsid w:val="00D66306"/>
    <w:rsid w:val="00E07177"/>
    <w:rsid w:val="00E871EA"/>
    <w:rsid w:val="00EB7127"/>
    <w:rsid w:val="00ED6C44"/>
    <w:rsid w:val="00EF7ED5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FCE"/>
  <w15:docId w15:val="{0E397170-7663-4925-817F-3AD219B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8</cp:revision>
  <cp:lastPrinted>2021-10-07T07:11:00Z</cp:lastPrinted>
  <dcterms:created xsi:type="dcterms:W3CDTF">2022-11-17T10:57:00Z</dcterms:created>
  <dcterms:modified xsi:type="dcterms:W3CDTF">2023-10-03T09:20:00Z</dcterms:modified>
</cp:coreProperties>
</file>