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987A09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7A4CF6">
      <w:pPr>
        <w:rPr>
          <w:b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413"/>
        <w:gridCol w:w="1074"/>
        <w:gridCol w:w="1340"/>
        <w:gridCol w:w="2147"/>
        <w:gridCol w:w="3487"/>
        <w:gridCol w:w="3487"/>
      </w:tblGrid>
      <w:tr w:rsidR="00046C13" w:rsidTr="005A2762">
        <w:tc>
          <w:tcPr>
            <w:tcW w:w="6974" w:type="dxa"/>
            <w:gridSpan w:val="4"/>
          </w:tcPr>
          <w:p w:rsidR="00046C13" w:rsidRPr="007A4CF6" w:rsidRDefault="00235E39" w:rsidP="00C24FAC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 xml:space="preserve">WR </w:t>
            </w:r>
            <w:r w:rsidR="007C1EE7" w:rsidRPr="007A4CF6">
              <w:rPr>
                <w:b/>
                <w:sz w:val="20"/>
              </w:rPr>
              <w:t xml:space="preserve">Block: </w:t>
            </w:r>
            <w:r w:rsidR="00F83DFE" w:rsidRPr="007A4CF6">
              <w:rPr>
                <w:b/>
                <w:sz w:val="20"/>
              </w:rPr>
              <w:t xml:space="preserve">Number: </w:t>
            </w:r>
            <w:r w:rsidR="00C24FAC" w:rsidRPr="007A4CF6">
              <w:rPr>
                <w:b/>
                <w:sz w:val="20"/>
              </w:rPr>
              <w:t>Fractions</w:t>
            </w:r>
            <w:r w:rsidR="00120F87" w:rsidRPr="007A4CF6">
              <w:rPr>
                <w:b/>
                <w:sz w:val="20"/>
              </w:rPr>
              <w:t xml:space="preserve"> A</w:t>
            </w:r>
          </w:p>
        </w:tc>
        <w:tc>
          <w:tcPr>
            <w:tcW w:w="6974" w:type="dxa"/>
            <w:gridSpan w:val="2"/>
          </w:tcPr>
          <w:p w:rsidR="00046C13" w:rsidRPr="007A4CF6" w:rsidRDefault="00120F87" w:rsidP="00646FF7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>Autumn</w:t>
            </w:r>
            <w:r w:rsidR="00046C13" w:rsidRPr="007A4CF6">
              <w:rPr>
                <w:b/>
                <w:sz w:val="20"/>
              </w:rPr>
              <w:t xml:space="preserve"> Term</w:t>
            </w:r>
          </w:p>
        </w:tc>
      </w:tr>
      <w:tr w:rsidR="00046C13" w:rsidTr="005A2762">
        <w:tc>
          <w:tcPr>
            <w:tcW w:w="3487" w:type="dxa"/>
            <w:gridSpan w:val="2"/>
          </w:tcPr>
          <w:p w:rsidR="00046C13" w:rsidRPr="007A4CF6" w:rsidRDefault="00046C13" w:rsidP="00EB7127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>National Curriculum Objectives</w:t>
            </w:r>
          </w:p>
        </w:tc>
        <w:tc>
          <w:tcPr>
            <w:tcW w:w="3487" w:type="dxa"/>
            <w:gridSpan w:val="2"/>
          </w:tcPr>
          <w:p w:rsidR="00046C13" w:rsidRPr="007A4CF6" w:rsidRDefault="00046C13" w:rsidP="00EB7127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>Small Steps</w:t>
            </w:r>
          </w:p>
        </w:tc>
        <w:tc>
          <w:tcPr>
            <w:tcW w:w="3487" w:type="dxa"/>
          </w:tcPr>
          <w:p w:rsidR="00046C13" w:rsidRPr="007A4CF6" w:rsidRDefault="00046C13" w:rsidP="00EB7127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>Prior Learning</w:t>
            </w:r>
          </w:p>
        </w:tc>
        <w:tc>
          <w:tcPr>
            <w:tcW w:w="3487" w:type="dxa"/>
          </w:tcPr>
          <w:p w:rsidR="00046C13" w:rsidRPr="007A4CF6" w:rsidRDefault="00046C13" w:rsidP="00EB7127">
            <w:pPr>
              <w:jc w:val="center"/>
              <w:rPr>
                <w:b/>
                <w:sz w:val="20"/>
              </w:rPr>
            </w:pPr>
            <w:r w:rsidRPr="007A4CF6">
              <w:rPr>
                <w:b/>
                <w:sz w:val="20"/>
              </w:rPr>
              <w:t>Future Progression</w:t>
            </w:r>
          </w:p>
        </w:tc>
      </w:tr>
      <w:tr w:rsidR="00323CAC" w:rsidTr="005A2762">
        <w:tc>
          <w:tcPr>
            <w:tcW w:w="3487" w:type="dxa"/>
            <w:gridSpan w:val="2"/>
          </w:tcPr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Compare and order fractions whose denominators are all multiples of the same number.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Identify, name and write equivalent fractions of a given fraction, represented visually, including tenths and hundredths.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Recognise mixed numbers and improper fractions and convert from one form to the other and write mathematical statements &gt; 1 as a mixed number [for example, 2/5 + 4/5= 65 = 1 and 1/</w:t>
            </w:r>
            <w:proofErr w:type="gramStart"/>
            <w:r w:rsidRPr="007A4CF6">
              <w:rPr>
                <w:rFonts w:cstheme="minorHAnsi"/>
                <w:color w:val="000000"/>
                <w:sz w:val="20"/>
                <w:szCs w:val="20"/>
              </w:rPr>
              <w:t>5 ]</w:t>
            </w:r>
            <w:proofErr w:type="gramEnd"/>
            <w:r w:rsidRPr="007A4CF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Add and subtract fractions with the same denominator and denominators that are multiples of the same number.</w:t>
            </w:r>
          </w:p>
          <w:p w:rsidR="00323CAC" w:rsidRPr="007A4CF6" w:rsidRDefault="004A6EFD" w:rsidP="004A6EFD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Multiply proper fractions and mixed numbers by whole numbers, supported by materials and diagrams.</w:t>
            </w:r>
          </w:p>
        </w:tc>
        <w:tc>
          <w:tcPr>
            <w:tcW w:w="3487" w:type="dxa"/>
            <w:gridSpan w:val="2"/>
          </w:tcPr>
          <w:p w:rsidR="004A6EFD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Find fractions equivalent to a unit fraction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Find fractions equivalent to a non-unit fraction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Recognise equivalent fractions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Convert improper fractions to mixed numbers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Convert mixed numbers to improper fractions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Compare fractions less than 1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Order fractions less than 1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Compare and order fractions greater than 1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Add and subtract fractions with the same denominator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Add fractions within 1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Add fractions with total greater than 1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Add to a mixed number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Add two mixed numbers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Subtract fractions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Subtract from a mixed number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Subtract from a mixed number – breaking the whole</w:t>
            </w:r>
          </w:p>
          <w:p w:rsidR="007A4CF6" w:rsidRPr="007A4CF6" w:rsidRDefault="007A4CF6" w:rsidP="007A4C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4CF6">
              <w:rPr>
                <w:sz w:val="20"/>
                <w:szCs w:val="20"/>
              </w:rPr>
              <w:t>Subtract two mixed numbers</w:t>
            </w:r>
          </w:p>
        </w:tc>
        <w:tc>
          <w:tcPr>
            <w:tcW w:w="3487" w:type="dxa"/>
          </w:tcPr>
          <w:p w:rsidR="00323CAC" w:rsidRPr="007A4CF6" w:rsidRDefault="004A6EFD" w:rsidP="00323CAC">
            <w:pPr>
              <w:pStyle w:val="Default"/>
              <w:rPr>
                <w:rFonts w:asciiTheme="minorHAnsi" w:hAnsiTheme="minorHAnsi" w:cstheme="minorHAnsi"/>
                <w:b/>
                <w:sz w:val="20"/>
              </w:rPr>
            </w:pPr>
            <w:r w:rsidRPr="007A4CF6">
              <w:rPr>
                <w:rFonts w:asciiTheme="minorHAnsi" w:hAnsiTheme="minorHAnsi" w:cstheme="minorHAnsi"/>
                <w:b/>
                <w:sz w:val="20"/>
              </w:rPr>
              <w:t>Y4</w:t>
            </w:r>
            <w:r w:rsidR="00323CAC" w:rsidRPr="007A4CF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Count up and down in hundredths; recognise that hundredths arise when dividing an</w:t>
            </w: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object by one hundred and dividing tenths by ten.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problems involving increasingly harder fractions to calculate quantities, and fractions to divide quantities, including non-unit fractions where the answer is a whole</w:t>
            </w: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>number.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 and subtract fractions with the same denominator.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Recognise and write decimal equivalents of any number of tenths or hundredths. 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Recognise and write decimal equivalents to ¼, ½, ¾.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Find the effect of dividing a one- or two-digit number by 10 and 100, identifying the</w:t>
            </w: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  <w:t xml:space="preserve">value of the digits in the answer as ones, tenths and hundredths. 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Round decimals with one decimal place to the nearest whole number.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Compare numbers with the same number of decimal places up to two decimal places.</w:t>
            </w:r>
          </w:p>
          <w:p w:rsidR="004A6EFD" w:rsidRPr="007A4CF6" w:rsidRDefault="004A6EFD" w:rsidP="004A6E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</w:rPr>
            </w:pPr>
            <w:r w:rsidRPr="007A4CF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Solve simple measure and money problems involving fractions and decimals to two decimal places.</w:t>
            </w:r>
          </w:p>
          <w:p w:rsidR="00323CAC" w:rsidRPr="007A4CF6" w:rsidRDefault="00323CAC" w:rsidP="004A6EFD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B860A3" w:rsidRPr="007A4CF6" w:rsidRDefault="004A6EFD" w:rsidP="00B860A3">
            <w:pPr>
              <w:rPr>
                <w:rFonts w:ascii="ArialMT" w:eastAsia="Times New Roman" w:hAnsi="ArialMT" w:cs="Times New Roman"/>
                <w:color w:val="000000"/>
                <w:sz w:val="20"/>
                <w:szCs w:val="24"/>
                <w:lang w:eastAsia="en-GB"/>
              </w:rPr>
            </w:pPr>
            <w:r w:rsidRPr="007A4CF6">
              <w:rPr>
                <w:b/>
                <w:sz w:val="20"/>
                <w:szCs w:val="20"/>
              </w:rPr>
              <w:lastRenderedPageBreak/>
              <w:t>Y6</w:t>
            </w:r>
            <w:r w:rsidR="00EC25F3" w:rsidRPr="007A4CF6">
              <w:rPr>
                <w:b/>
                <w:sz w:val="20"/>
                <w:szCs w:val="20"/>
              </w:rPr>
              <w:t>:</w:t>
            </w:r>
            <w:r w:rsidR="00B860A3" w:rsidRPr="007A4CF6">
              <w:rPr>
                <w:rFonts w:ascii="ArialMT" w:eastAsia="Times New Roman" w:hAnsi="ArialMT" w:cs="Times New Roman"/>
                <w:color w:val="000000"/>
                <w:sz w:val="20"/>
                <w:szCs w:val="24"/>
                <w:lang w:eastAsia="en-GB"/>
              </w:rPr>
              <w:t xml:space="preserve"> 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Use common factors to simplify fractions; use common multiples to express fractions in the same denomination.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Compare and order fractions, including fractions &gt; 1.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>Add and subtract fractions with different denominators and mixed numbers, using the concept of equivalent fractions.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 xml:space="preserve">Multiply simple pairs of proper fractions, writing the answer in its simplest form [for example, 41 × 21= </w:t>
            </w:r>
            <w:proofErr w:type="gramStart"/>
            <w:r w:rsidRPr="007A4CF6">
              <w:rPr>
                <w:rFonts w:cstheme="minorHAnsi"/>
                <w:color w:val="000000"/>
                <w:sz w:val="20"/>
                <w:szCs w:val="20"/>
              </w:rPr>
              <w:t>81 ]</w:t>
            </w:r>
            <w:proofErr w:type="gramEnd"/>
            <w:r w:rsidRPr="007A4CF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 xml:space="preserve">Divide proper fractions by whole numbers [for example, 31 ÷ 2 = </w:t>
            </w:r>
            <w:proofErr w:type="gramStart"/>
            <w:r w:rsidRPr="007A4CF6">
              <w:rPr>
                <w:rFonts w:cstheme="minorHAnsi"/>
                <w:color w:val="000000"/>
                <w:sz w:val="20"/>
                <w:szCs w:val="20"/>
              </w:rPr>
              <w:t>61 ]</w:t>
            </w:r>
            <w:proofErr w:type="gramEnd"/>
            <w:r w:rsidRPr="007A4CF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C32D04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 xml:space="preserve">Associate a fraction with division and calculate decimal fraction equivalents [for example, 0.375] for a simple fraction [for example, </w:t>
            </w:r>
            <w:proofErr w:type="gramStart"/>
            <w:r w:rsidRPr="007A4CF6">
              <w:rPr>
                <w:rFonts w:cstheme="minorHAnsi"/>
                <w:color w:val="000000"/>
                <w:sz w:val="20"/>
                <w:szCs w:val="20"/>
              </w:rPr>
              <w:t>83 ]</w:t>
            </w:r>
            <w:proofErr w:type="gramEnd"/>
            <w:r w:rsidRPr="007A4CF6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C25F3" w:rsidRPr="007A4CF6" w:rsidRDefault="00C32D04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A4CF6">
              <w:rPr>
                <w:rFonts w:cstheme="minorHAnsi"/>
                <w:color w:val="000000"/>
                <w:sz w:val="20"/>
                <w:szCs w:val="20"/>
              </w:rPr>
              <w:t xml:space="preserve">Identify the value of each digit in numbers given to three decimal places and multiply and divide numbers by 10, 100 </w:t>
            </w:r>
            <w:r w:rsidRPr="007A4CF6">
              <w:rPr>
                <w:rFonts w:cstheme="minorHAnsi"/>
                <w:color w:val="000000"/>
                <w:sz w:val="20"/>
                <w:szCs w:val="20"/>
              </w:rPr>
              <w:lastRenderedPageBreak/>
              <w:t>and 1000 giving answers up to three decimal places.</w:t>
            </w:r>
          </w:p>
        </w:tc>
      </w:tr>
      <w:tr w:rsidR="00950CB6" w:rsidTr="005A2762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6" w:rsidRPr="005A2762" w:rsidRDefault="00950CB6">
            <w:pPr>
              <w:jc w:val="center"/>
              <w:rPr>
                <w:b/>
                <w:sz w:val="20"/>
                <w:szCs w:val="20"/>
              </w:rPr>
            </w:pPr>
            <w:r w:rsidRPr="005A2762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950CB6" w:rsidRPr="005A2762" w:rsidRDefault="00950CB6">
            <w:pPr>
              <w:rPr>
                <w:b/>
                <w:sz w:val="20"/>
                <w:szCs w:val="20"/>
              </w:rPr>
            </w:pPr>
          </w:p>
          <w:p w:rsidR="00950CB6" w:rsidRPr="005A2762" w:rsidRDefault="00950CB6">
            <w:pPr>
              <w:rPr>
                <w:b/>
                <w:sz w:val="20"/>
                <w:szCs w:val="20"/>
              </w:rPr>
            </w:pPr>
            <w:r w:rsidRPr="005A2762">
              <w:rPr>
                <w:b/>
                <w:sz w:val="20"/>
                <w:szCs w:val="20"/>
              </w:rPr>
              <w:t>New Vocabulary:</w:t>
            </w:r>
          </w:p>
          <w:p w:rsidR="00950CB6" w:rsidRPr="005A2762" w:rsidRDefault="00950CB6">
            <w:pPr>
              <w:rPr>
                <w:b/>
                <w:sz w:val="20"/>
                <w:szCs w:val="20"/>
              </w:rPr>
            </w:pPr>
            <w:r w:rsidRPr="005A2762">
              <w:rPr>
                <w:sz w:val="20"/>
                <w:szCs w:val="20"/>
              </w:rPr>
              <w:t>equivalent, reduced to, cancel</w:t>
            </w:r>
          </w:p>
          <w:p w:rsidR="00950CB6" w:rsidRPr="005A2762" w:rsidRDefault="00950CB6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6" w:rsidRPr="005A2762" w:rsidRDefault="00950CB6">
            <w:pPr>
              <w:jc w:val="center"/>
              <w:rPr>
                <w:b/>
                <w:sz w:val="20"/>
                <w:szCs w:val="20"/>
              </w:rPr>
            </w:pPr>
            <w:r w:rsidRPr="005A2762">
              <w:rPr>
                <w:b/>
                <w:sz w:val="20"/>
                <w:szCs w:val="20"/>
              </w:rPr>
              <w:t>Key Vocabulary:</w:t>
            </w:r>
          </w:p>
          <w:p w:rsidR="00950CB6" w:rsidRPr="005A2762" w:rsidRDefault="00950CB6">
            <w:pPr>
              <w:rPr>
                <w:b/>
                <w:sz w:val="20"/>
                <w:szCs w:val="20"/>
              </w:rPr>
            </w:pPr>
          </w:p>
          <w:p w:rsidR="00950CB6" w:rsidRPr="005A2762" w:rsidRDefault="00950CB6">
            <w:pPr>
              <w:rPr>
                <w:b/>
                <w:sz w:val="20"/>
                <w:szCs w:val="20"/>
              </w:rPr>
            </w:pPr>
            <w:r w:rsidRPr="005A2762">
              <w:rPr>
                <w:b/>
                <w:sz w:val="20"/>
                <w:szCs w:val="20"/>
              </w:rPr>
              <w:t>Previous Year Group:</w:t>
            </w:r>
          </w:p>
          <w:p w:rsidR="00950CB6" w:rsidRPr="005A2762" w:rsidRDefault="00950CB6" w:rsidP="00950CB6">
            <w:pPr>
              <w:widowControl w:val="0"/>
              <w:rPr>
                <w:sz w:val="20"/>
                <w:szCs w:val="20"/>
              </w:rPr>
            </w:pPr>
            <w:r w:rsidRPr="005A2762">
              <w:rPr>
                <w:sz w:val="20"/>
                <w:szCs w:val="20"/>
              </w:rPr>
              <w:t>hundredths</w:t>
            </w:r>
          </w:p>
          <w:p w:rsidR="00950CB6" w:rsidRPr="005A2762" w:rsidRDefault="00950CB6" w:rsidP="00950CB6">
            <w:pPr>
              <w:widowControl w:val="0"/>
              <w:rPr>
                <w:sz w:val="20"/>
                <w:szCs w:val="20"/>
              </w:rPr>
            </w:pPr>
            <w:r w:rsidRPr="005A2762">
              <w:rPr>
                <w:sz w:val="20"/>
                <w:szCs w:val="20"/>
              </w:rPr>
              <w:t>decimal, decimal fraction, decimal point,</w:t>
            </w:r>
          </w:p>
          <w:p w:rsidR="00950CB6" w:rsidRPr="005A2762" w:rsidRDefault="00950CB6" w:rsidP="00950CB6">
            <w:pPr>
              <w:widowControl w:val="0"/>
              <w:rPr>
                <w:sz w:val="20"/>
                <w:szCs w:val="20"/>
              </w:rPr>
            </w:pPr>
            <w:r w:rsidRPr="005A2762">
              <w:rPr>
                <w:sz w:val="20"/>
                <w:szCs w:val="20"/>
              </w:rPr>
              <w:t>decimal place, decimal equivalent</w:t>
            </w:r>
          </w:p>
          <w:p w:rsidR="00950CB6" w:rsidRPr="005A2762" w:rsidRDefault="00950CB6" w:rsidP="00950CB6">
            <w:pPr>
              <w:widowControl w:val="0"/>
              <w:rPr>
                <w:sz w:val="20"/>
                <w:szCs w:val="20"/>
              </w:rPr>
            </w:pPr>
            <w:r w:rsidRPr="005A2762">
              <w:rPr>
                <w:sz w:val="20"/>
                <w:szCs w:val="20"/>
              </w:rPr>
              <w:t>proportion</w:t>
            </w:r>
          </w:p>
          <w:p w:rsidR="00950CB6" w:rsidRPr="005A2762" w:rsidRDefault="00950CB6">
            <w:pPr>
              <w:rPr>
                <w:sz w:val="20"/>
                <w:szCs w:val="20"/>
              </w:rPr>
            </w:pP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6" w:rsidRDefault="00950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950CB6" w:rsidRDefault="00950CB6">
            <w:pPr>
              <w:jc w:val="center"/>
              <w:rPr>
                <w:b/>
                <w:sz w:val="20"/>
                <w:szCs w:val="20"/>
              </w:rPr>
            </w:pPr>
          </w:p>
          <w:p w:rsidR="00950CB6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fraction is a unit fraction if the ... is equal to ...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has been multiplied/ divided by ... so if the denominator is multiplied/ divided by ... then the fractions will be equivalent.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denominator is ... times the numerator in both fractions, so the fractions are ....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that ... is equivalent to ... because...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is a common factor of the numerator and denominator, so I can divide both of these by ... to find an equivalent fraction. 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numerator/ denominator has been multiplied by ..., so the denominator/ numerator should also be ... by ....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... in one whole, so there are ... in ... wholes.</w:t>
            </w:r>
          </w:p>
          <w:p w:rsidR="005A2762" w:rsidRDefault="005A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regroup ... to make ... </w:t>
            </w:r>
            <w:r w:rsidR="00ED01D1">
              <w:rPr>
                <w:sz w:val="20"/>
                <w:szCs w:val="20"/>
              </w:rPr>
              <w:t>wholes with ... parts left over. As a mixed number, this is ... and ...</w:t>
            </w:r>
          </w:p>
          <w:p w:rsidR="00ED01D1" w:rsidRDefault="00ED0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is greater than one half and ... is less than one half, so ... is greater than ...</w:t>
            </w:r>
          </w:p>
          <w:p w:rsidR="00ED01D1" w:rsidRDefault="00ED0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two fractions have the same denominator, the one with the ... numerator is the greater fraction.</w:t>
            </w:r>
          </w:p>
          <w:p w:rsidR="00ED01D1" w:rsidRDefault="00ED01D1" w:rsidP="00ED0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two fractions have the sa</w:t>
            </w:r>
            <w:r>
              <w:rPr>
                <w:sz w:val="20"/>
                <w:szCs w:val="20"/>
              </w:rPr>
              <w:t>me numerator</w:t>
            </w:r>
            <w:r>
              <w:rPr>
                <w:sz w:val="20"/>
                <w:szCs w:val="20"/>
              </w:rPr>
              <w:t xml:space="preserve">, the one with the </w:t>
            </w:r>
            <w:r>
              <w:rPr>
                <w:sz w:val="20"/>
                <w:szCs w:val="20"/>
              </w:rPr>
              <w:t xml:space="preserve">... denominator is the greater fraction. </w:t>
            </w:r>
          </w:p>
          <w:p w:rsidR="00ED01D1" w:rsidRDefault="002B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fifths add/ subtract ... fifths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... fifths.</w:t>
            </w:r>
          </w:p>
          <w:p w:rsidR="002B5015" w:rsidRDefault="002B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adding/ subtracting fractions with the same denominator I just add/ subtract the ...</w:t>
            </w:r>
          </w:p>
          <w:p w:rsidR="002B5015" w:rsidRDefault="002B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must have the same ... to add/ subtract them.</w:t>
            </w:r>
          </w:p>
          <w:p w:rsidR="00ED01D1" w:rsidRDefault="002B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denominator has been multiplied by ...., so the numerator needs to be multiplied by ... for them to be equivalent. </w:t>
            </w:r>
          </w:p>
          <w:p w:rsidR="00ED01D1" w:rsidRDefault="002B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mixed number can be partitioned into a ... part and a ... part.</w:t>
            </w:r>
          </w:p>
          <w:p w:rsidR="00ED01D1" w:rsidRDefault="00ED01D1">
            <w:pPr>
              <w:rPr>
                <w:sz w:val="20"/>
                <w:szCs w:val="20"/>
              </w:rPr>
            </w:pPr>
          </w:p>
          <w:p w:rsidR="00ED01D1" w:rsidRDefault="00ED01D1">
            <w:pPr>
              <w:rPr>
                <w:sz w:val="20"/>
                <w:szCs w:val="20"/>
              </w:rPr>
            </w:pPr>
          </w:p>
        </w:tc>
      </w:tr>
      <w:tr w:rsidR="00950CB6" w:rsidTr="005A2762"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2" w:rsidRDefault="00950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Concrete, Pictorial, Abstract </w:t>
            </w:r>
          </w:p>
          <w:p w:rsidR="00950CB6" w:rsidRDefault="00950CB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sz w:val="20"/>
                <w:szCs w:val="20"/>
              </w:rPr>
              <w:t>Models/ Calculations</w:t>
            </w:r>
            <w:r w:rsidR="000C3F00">
              <w:rPr>
                <w:noProof/>
                <w:lang w:eastAsia="en-GB"/>
              </w:rPr>
              <w:t xml:space="preserve"> </w:t>
            </w:r>
          </w:p>
          <w:p w:rsidR="000C3F00" w:rsidRDefault="000C3F00">
            <w:pPr>
              <w:jc w:val="center"/>
              <w:rPr>
                <w:b/>
                <w:sz w:val="20"/>
                <w:szCs w:val="20"/>
              </w:rPr>
            </w:pPr>
          </w:p>
          <w:p w:rsidR="00950CB6" w:rsidRDefault="00950CB6">
            <w:pPr>
              <w:rPr>
                <w:noProof/>
                <w:lang w:eastAsia="en-GB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950CB6" w:rsidRDefault="00ED01D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62230</wp:posOffset>
                  </wp:positionV>
                  <wp:extent cx="3791585" cy="833120"/>
                  <wp:effectExtent l="0" t="0" r="0" b="5080"/>
                  <wp:wrapTight wrapText="bothSides">
                    <wp:wrapPolygon edited="0">
                      <wp:start x="0" y="0"/>
                      <wp:lineTo x="0" y="21238"/>
                      <wp:lineTo x="21488" y="21238"/>
                      <wp:lineTo x="2148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58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CB6" w:rsidRDefault="00ED01D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4469765</wp:posOffset>
                  </wp:positionH>
                  <wp:positionV relativeFrom="paragraph">
                    <wp:posOffset>-190500</wp:posOffset>
                  </wp:positionV>
                  <wp:extent cx="3428365" cy="1036320"/>
                  <wp:effectExtent l="0" t="0" r="635" b="0"/>
                  <wp:wrapTight wrapText="bothSides">
                    <wp:wrapPolygon edited="0">
                      <wp:start x="0" y="0"/>
                      <wp:lineTo x="0" y="21044"/>
                      <wp:lineTo x="21484" y="21044"/>
                      <wp:lineTo x="2148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CB6" w:rsidRDefault="00950CB6">
            <w:pPr>
              <w:rPr>
                <w:noProof/>
                <w:lang w:eastAsia="en-GB"/>
              </w:rPr>
            </w:pPr>
          </w:p>
          <w:p w:rsidR="00950CB6" w:rsidRDefault="00950CB6">
            <w:pPr>
              <w:rPr>
                <w:b/>
                <w:sz w:val="18"/>
                <w:szCs w:val="20"/>
              </w:rPr>
            </w:pPr>
          </w:p>
          <w:p w:rsidR="00950CB6" w:rsidRDefault="00950CB6">
            <w:pPr>
              <w:rPr>
                <w:b/>
                <w:sz w:val="18"/>
                <w:szCs w:val="20"/>
              </w:rPr>
            </w:pPr>
          </w:p>
          <w:p w:rsidR="00950CB6" w:rsidRDefault="00ED01D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102870</wp:posOffset>
                  </wp:positionV>
                  <wp:extent cx="3342640" cy="1195705"/>
                  <wp:effectExtent l="0" t="0" r="0" b="4445"/>
                  <wp:wrapTight wrapText="bothSides">
                    <wp:wrapPolygon edited="0">
                      <wp:start x="0" y="0"/>
                      <wp:lineTo x="0" y="21336"/>
                      <wp:lineTo x="21419" y="21336"/>
                      <wp:lineTo x="2141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64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CB6" w:rsidRDefault="00ED01D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134620</wp:posOffset>
                  </wp:positionV>
                  <wp:extent cx="2926080" cy="1012190"/>
                  <wp:effectExtent l="0" t="0" r="7620" b="0"/>
                  <wp:wrapTight wrapText="bothSides">
                    <wp:wrapPolygon edited="0">
                      <wp:start x="0" y="0"/>
                      <wp:lineTo x="0" y="21139"/>
                      <wp:lineTo x="21516" y="21139"/>
                      <wp:lineTo x="2151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CB6" w:rsidRDefault="00950CB6">
            <w:pPr>
              <w:rPr>
                <w:b/>
                <w:sz w:val="18"/>
                <w:szCs w:val="20"/>
              </w:rPr>
            </w:pPr>
          </w:p>
          <w:p w:rsidR="00ED01D1" w:rsidRDefault="00ED01D1">
            <w:pPr>
              <w:rPr>
                <w:b/>
                <w:sz w:val="18"/>
                <w:szCs w:val="20"/>
              </w:rPr>
            </w:pPr>
          </w:p>
          <w:p w:rsidR="00950CB6" w:rsidRDefault="008365A0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2520315</wp:posOffset>
                  </wp:positionV>
                  <wp:extent cx="4460240" cy="935990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495" y="21102"/>
                      <wp:lineTo x="2149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24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7700645</wp:posOffset>
                  </wp:positionH>
                  <wp:positionV relativeFrom="paragraph">
                    <wp:posOffset>2083435</wp:posOffset>
                  </wp:positionV>
                  <wp:extent cx="882880" cy="1209040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0978" y="21101"/>
                      <wp:lineTo x="2097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8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F00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2184400</wp:posOffset>
                  </wp:positionV>
                  <wp:extent cx="2133600" cy="755814"/>
                  <wp:effectExtent l="0" t="0" r="0" b="6350"/>
                  <wp:wrapTight wrapText="bothSides">
                    <wp:wrapPolygon edited="0">
                      <wp:start x="0" y="0"/>
                      <wp:lineTo x="0" y="21237"/>
                      <wp:lineTo x="21407" y="21237"/>
                      <wp:lineTo x="2140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5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F00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1226185</wp:posOffset>
                  </wp:positionV>
                  <wp:extent cx="1343025" cy="1181100"/>
                  <wp:effectExtent l="0" t="0" r="9525" b="0"/>
                  <wp:wrapTight wrapText="bothSides">
                    <wp:wrapPolygon edited="0">
                      <wp:start x="0" y="0"/>
                      <wp:lineTo x="0" y="21252"/>
                      <wp:lineTo x="21447" y="21252"/>
                      <wp:lineTo x="2144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1D1"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6431280</wp:posOffset>
                  </wp:positionH>
                  <wp:positionV relativeFrom="paragraph">
                    <wp:posOffset>829945</wp:posOffset>
                  </wp:positionV>
                  <wp:extent cx="146685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319" y="21415"/>
                      <wp:lineTo x="2131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1D1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725805</wp:posOffset>
                  </wp:positionV>
                  <wp:extent cx="2621280" cy="1162545"/>
                  <wp:effectExtent l="0" t="0" r="7620" b="0"/>
                  <wp:wrapTight wrapText="bothSides">
                    <wp:wrapPolygon edited="0">
                      <wp:start x="0" y="0"/>
                      <wp:lineTo x="0" y="21246"/>
                      <wp:lineTo x="21506" y="21246"/>
                      <wp:lineTo x="2150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16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7127" w:rsidRPr="00EB7127" w:rsidRDefault="00EB7127" w:rsidP="0028132B">
      <w:pPr>
        <w:rPr>
          <w:b/>
        </w:rPr>
      </w:pPr>
      <w:bookmarkStart w:id="0" w:name="_GoBack"/>
      <w:bookmarkEnd w:id="0"/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D614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F64D0B"/>
    <w:multiLevelType w:val="hybridMultilevel"/>
    <w:tmpl w:val="B82C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3B47"/>
    <w:rsid w:val="00046C13"/>
    <w:rsid w:val="000C3F00"/>
    <w:rsid w:val="000F4FEB"/>
    <w:rsid w:val="00120F87"/>
    <w:rsid w:val="00161883"/>
    <w:rsid w:val="001C1BB7"/>
    <w:rsid w:val="001F16CD"/>
    <w:rsid w:val="002027B4"/>
    <w:rsid w:val="00235E39"/>
    <w:rsid w:val="0028132B"/>
    <w:rsid w:val="002B5015"/>
    <w:rsid w:val="00323CAC"/>
    <w:rsid w:val="003E6703"/>
    <w:rsid w:val="00475222"/>
    <w:rsid w:val="004967B1"/>
    <w:rsid w:val="004A6EFD"/>
    <w:rsid w:val="0054524E"/>
    <w:rsid w:val="0058425C"/>
    <w:rsid w:val="005A2762"/>
    <w:rsid w:val="00631F9D"/>
    <w:rsid w:val="00646FF7"/>
    <w:rsid w:val="006905D2"/>
    <w:rsid w:val="00742D78"/>
    <w:rsid w:val="0079154A"/>
    <w:rsid w:val="007A4CF6"/>
    <w:rsid w:val="007C1EE7"/>
    <w:rsid w:val="008365A0"/>
    <w:rsid w:val="0087578E"/>
    <w:rsid w:val="008A2F8A"/>
    <w:rsid w:val="008E6041"/>
    <w:rsid w:val="00940A5B"/>
    <w:rsid w:val="00946748"/>
    <w:rsid w:val="00950CB6"/>
    <w:rsid w:val="00987A09"/>
    <w:rsid w:val="00A00F28"/>
    <w:rsid w:val="00A16A82"/>
    <w:rsid w:val="00AA26F5"/>
    <w:rsid w:val="00AD5859"/>
    <w:rsid w:val="00AF1E77"/>
    <w:rsid w:val="00B212D2"/>
    <w:rsid w:val="00B860A3"/>
    <w:rsid w:val="00C24FAC"/>
    <w:rsid w:val="00C32D04"/>
    <w:rsid w:val="00C371D6"/>
    <w:rsid w:val="00C43A09"/>
    <w:rsid w:val="00C62832"/>
    <w:rsid w:val="00C83317"/>
    <w:rsid w:val="00CF052F"/>
    <w:rsid w:val="00D1739C"/>
    <w:rsid w:val="00D66306"/>
    <w:rsid w:val="00E07177"/>
    <w:rsid w:val="00E869F1"/>
    <w:rsid w:val="00E871EA"/>
    <w:rsid w:val="00EB7127"/>
    <w:rsid w:val="00EC25F3"/>
    <w:rsid w:val="00ED01D1"/>
    <w:rsid w:val="00ED6C44"/>
    <w:rsid w:val="00EF7ED5"/>
    <w:rsid w:val="00F57D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FAE2"/>
  <w15:docId w15:val="{A3B3DAD2-D0EE-4250-A1CE-4D5B8C4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2021-10-07T07:11:00Z</cp:lastPrinted>
  <dcterms:created xsi:type="dcterms:W3CDTF">2022-12-07T20:22:00Z</dcterms:created>
  <dcterms:modified xsi:type="dcterms:W3CDTF">2023-10-03T09:17:00Z</dcterms:modified>
</cp:coreProperties>
</file>