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8F37D2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8F37D2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456F9">
              <w:rPr>
                <w:b/>
              </w:rPr>
              <w:t xml:space="preserve">Geometry: Position and Direction </w:t>
            </w:r>
          </w:p>
        </w:tc>
        <w:tc>
          <w:tcPr>
            <w:tcW w:w="6974" w:type="dxa"/>
            <w:gridSpan w:val="2"/>
          </w:tcPr>
          <w:p w:rsidR="00046C13" w:rsidRDefault="008F37D2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8F37D2" w:rsidRDefault="002C023A" w:rsidP="008F37D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F37D2">
              <w:rPr>
                <w:sz w:val="20"/>
              </w:rPr>
              <w:t>Order and arrange combinations of mathematical objects in patterns and sequences.</w:t>
            </w:r>
          </w:p>
          <w:p w:rsidR="002C023A" w:rsidRPr="0087578E" w:rsidRDefault="008F37D2" w:rsidP="008F37D2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Use mathematical vocabulary to describe position, direction and movement, including movements in a straight line and distinguishing between rotation as a turn and in terms of right angles for quarter, half and three-quarter turns (clockwise and anti-clockwise).</w:t>
            </w:r>
          </w:p>
        </w:tc>
        <w:tc>
          <w:tcPr>
            <w:tcW w:w="3487" w:type="dxa"/>
          </w:tcPr>
          <w:p w:rsidR="001B580A" w:rsidRDefault="001B580A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of position</w:t>
            </w:r>
          </w:p>
          <w:p w:rsidR="001B580A" w:rsidRDefault="001B580A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movement</w:t>
            </w:r>
          </w:p>
          <w:p w:rsidR="001B580A" w:rsidRDefault="001B580A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turns</w:t>
            </w:r>
          </w:p>
          <w:p w:rsidR="001B580A" w:rsidRDefault="001B580A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movement and turns</w:t>
            </w:r>
          </w:p>
          <w:p w:rsidR="006A1680" w:rsidRPr="0007674C" w:rsidRDefault="001B580A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 patterns with turns</w:t>
            </w:r>
            <w:r w:rsidR="006A16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F37D2" w:rsidRPr="008F37D2" w:rsidRDefault="008F37D2" w:rsidP="008F37D2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 w:rsidRPr="008F37D2">
              <w:rPr>
                <w:rFonts w:asciiTheme="minorHAnsi" w:hAnsiTheme="minorHAnsi" w:cstheme="minorHAnsi"/>
                <w:b/>
                <w:sz w:val="20"/>
              </w:rPr>
              <w:t>Y1:</w:t>
            </w:r>
          </w:p>
          <w:p w:rsidR="00EC38E0" w:rsidRPr="00EC38E0" w:rsidRDefault="008F37D2" w:rsidP="008F37D2">
            <w:pPr>
              <w:pStyle w:val="Default"/>
              <w:numPr>
                <w:ilvl w:val="0"/>
                <w:numId w:val="8"/>
              </w:numPr>
              <w:rPr>
                <w:b/>
                <w:sz w:val="20"/>
              </w:rPr>
            </w:pPr>
            <w:r w:rsidRPr="008F37D2">
              <w:rPr>
                <w:rFonts w:asciiTheme="minorHAnsi" w:hAnsiTheme="minorHAnsi" w:cstheme="minorHAnsi"/>
                <w:sz w:val="20"/>
              </w:rPr>
              <w:t>Describe position, direction and movement, including whole, half, quarter and three-quarter turns.</w:t>
            </w:r>
          </w:p>
        </w:tc>
        <w:tc>
          <w:tcPr>
            <w:tcW w:w="3487" w:type="dxa"/>
          </w:tcPr>
          <w:p w:rsidR="00046C13" w:rsidRPr="0087578E" w:rsidRDefault="008F37D2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Y3</w:t>
            </w:r>
          </w:p>
          <w:p w:rsidR="00261F4C" w:rsidRPr="00D97937" w:rsidRDefault="00261F4C" w:rsidP="00D979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D97937" w:rsidRPr="00D97937">
              <w:rPr>
                <w:rFonts w:cstheme="minorHAnsi"/>
                <w:sz w:val="20"/>
                <w:szCs w:val="20"/>
              </w:rPr>
              <w:t>I</w:t>
            </w:r>
            <w:r w:rsidR="00D97937" w:rsidRPr="00D97937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dentify right angles, recognise that two right angles make a half-turn, three make</w:t>
            </w:r>
            <w:r w:rsidR="00D97937" w:rsidRPr="00D979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97937" w:rsidRPr="00D97937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three quarters of a turn and four a complete turn; identify whether angles are greater</w:t>
            </w:r>
            <w:r w:rsidR="00D97937" w:rsidRPr="00D97937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D97937" w:rsidRPr="00D97937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than or less than a right angle.</w:t>
            </w:r>
          </w:p>
        </w:tc>
      </w:tr>
      <w:tr w:rsidR="001B580A" w:rsidRPr="00AA0352" w:rsidTr="006232DD">
        <w:tc>
          <w:tcPr>
            <w:tcW w:w="3487" w:type="dxa"/>
          </w:tcPr>
          <w:p w:rsidR="001B580A" w:rsidRPr="008530F3" w:rsidRDefault="001B580A" w:rsidP="006232DD">
            <w:pPr>
              <w:jc w:val="center"/>
              <w:rPr>
                <w:b/>
                <w:sz w:val="20"/>
                <w:szCs w:val="20"/>
              </w:rPr>
            </w:pPr>
            <w:r w:rsidRPr="008530F3">
              <w:rPr>
                <w:b/>
                <w:sz w:val="20"/>
                <w:szCs w:val="20"/>
              </w:rPr>
              <w:t>Key Vocabulary</w:t>
            </w:r>
          </w:p>
          <w:p w:rsidR="001B580A" w:rsidRPr="008530F3" w:rsidRDefault="001B580A" w:rsidP="006232DD">
            <w:pPr>
              <w:rPr>
                <w:b/>
                <w:sz w:val="20"/>
                <w:szCs w:val="20"/>
              </w:rPr>
            </w:pPr>
          </w:p>
          <w:p w:rsidR="001B580A" w:rsidRPr="008530F3" w:rsidRDefault="001B580A" w:rsidP="006232DD">
            <w:pPr>
              <w:rPr>
                <w:b/>
                <w:sz w:val="20"/>
                <w:szCs w:val="20"/>
              </w:rPr>
            </w:pPr>
            <w:r w:rsidRPr="008530F3">
              <w:rPr>
                <w:b/>
                <w:sz w:val="20"/>
                <w:szCs w:val="20"/>
              </w:rPr>
              <w:t>New Vocabulary: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30F3">
              <w:rPr>
                <w:sz w:val="20"/>
                <w:szCs w:val="20"/>
              </w:rPr>
              <w:t>Route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30F3">
              <w:rPr>
                <w:sz w:val="20"/>
                <w:szCs w:val="20"/>
              </w:rPr>
              <w:t>higher, lower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30F3">
              <w:rPr>
                <w:sz w:val="20"/>
                <w:szCs w:val="20"/>
              </w:rPr>
              <w:t>clockwise, anticlockwise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30F3">
              <w:rPr>
                <w:sz w:val="20"/>
                <w:szCs w:val="20"/>
              </w:rPr>
              <w:t>right angle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30F3">
              <w:rPr>
                <w:sz w:val="20"/>
                <w:szCs w:val="20"/>
              </w:rPr>
              <w:t>straight line</w:t>
            </w:r>
          </w:p>
          <w:p w:rsidR="001B580A" w:rsidRPr="008530F3" w:rsidRDefault="001B580A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B580A" w:rsidRPr="008530F3" w:rsidRDefault="001B580A" w:rsidP="006232DD">
            <w:pPr>
              <w:jc w:val="center"/>
              <w:rPr>
                <w:b/>
                <w:sz w:val="20"/>
                <w:szCs w:val="20"/>
              </w:rPr>
            </w:pPr>
            <w:r w:rsidRPr="008530F3">
              <w:rPr>
                <w:b/>
                <w:sz w:val="20"/>
                <w:szCs w:val="20"/>
              </w:rPr>
              <w:t>Key Vocabulary:</w:t>
            </w:r>
          </w:p>
          <w:p w:rsidR="001B580A" w:rsidRPr="008530F3" w:rsidRDefault="001B580A" w:rsidP="006232DD">
            <w:pPr>
              <w:rPr>
                <w:b/>
                <w:sz w:val="20"/>
                <w:szCs w:val="20"/>
              </w:rPr>
            </w:pPr>
          </w:p>
          <w:p w:rsidR="001B580A" w:rsidRPr="008530F3" w:rsidRDefault="001B580A" w:rsidP="006232DD">
            <w:pPr>
              <w:rPr>
                <w:b/>
                <w:sz w:val="20"/>
                <w:szCs w:val="20"/>
              </w:rPr>
            </w:pPr>
            <w:r w:rsidRPr="008530F3">
              <w:rPr>
                <w:b/>
                <w:sz w:val="20"/>
                <w:szCs w:val="20"/>
              </w:rPr>
              <w:t>Previous Year Group: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0" w:name="_GoBack"/>
            <w:bookmarkEnd w:id="0"/>
            <w:r w:rsidRPr="008530F3">
              <w:rPr>
                <w:sz w:val="20"/>
                <w:szCs w:val="20"/>
              </w:rPr>
              <w:t>Underneath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30F3">
              <w:rPr>
                <w:sz w:val="20"/>
                <w:szCs w:val="20"/>
              </w:rPr>
              <w:t>Centre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30F3">
              <w:rPr>
                <w:sz w:val="20"/>
                <w:szCs w:val="20"/>
              </w:rPr>
              <w:t>Journey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30F3">
              <w:rPr>
                <w:sz w:val="20"/>
                <w:szCs w:val="20"/>
              </w:rPr>
              <w:t>quarter turn,</w:t>
            </w:r>
          </w:p>
          <w:p w:rsidR="008530F3" w:rsidRPr="008530F3" w:rsidRDefault="008530F3" w:rsidP="00853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30F3">
              <w:rPr>
                <w:sz w:val="20"/>
                <w:szCs w:val="20"/>
              </w:rPr>
              <w:t>three-quarter turn</w:t>
            </w:r>
          </w:p>
          <w:p w:rsidR="001B580A" w:rsidRPr="008530F3" w:rsidRDefault="001B580A" w:rsidP="006232DD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1B580A" w:rsidRPr="00AA0352" w:rsidRDefault="001B580A" w:rsidP="006232DD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1B580A" w:rsidRDefault="001B580A" w:rsidP="001B580A">
            <w:pPr>
              <w:rPr>
                <w:b/>
                <w:sz w:val="20"/>
                <w:szCs w:val="20"/>
              </w:rPr>
            </w:pPr>
          </w:p>
          <w:p w:rsidR="001B580A" w:rsidRDefault="001B580A" w:rsidP="001B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 is above/ below the ____.</w:t>
            </w:r>
          </w:p>
          <w:p w:rsidR="001B580A" w:rsidRDefault="001B580A" w:rsidP="001B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 is to the left/ right of the ___.</w:t>
            </w:r>
          </w:p>
          <w:p w:rsidR="001B580A" w:rsidRDefault="001B580A" w:rsidP="001B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 has moved ___ squares up/ down/ left/ right.</w:t>
            </w:r>
          </w:p>
          <w:p w:rsidR="001B580A" w:rsidRDefault="001B580A" w:rsidP="001B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 has turned a ____ turn.</w:t>
            </w:r>
          </w:p>
          <w:p w:rsidR="001B580A" w:rsidRDefault="001B580A" w:rsidP="001B580A">
            <w:pPr>
              <w:rPr>
                <w:sz w:val="20"/>
                <w:szCs w:val="20"/>
              </w:rPr>
            </w:pPr>
          </w:p>
          <w:p w:rsidR="001B580A" w:rsidRDefault="001B580A" w:rsidP="001B580A">
            <w:pPr>
              <w:rPr>
                <w:sz w:val="20"/>
                <w:szCs w:val="20"/>
              </w:rPr>
            </w:pPr>
          </w:p>
          <w:p w:rsidR="001B580A" w:rsidRPr="001B580A" w:rsidRDefault="001B580A" w:rsidP="001B580A">
            <w:pPr>
              <w:rPr>
                <w:sz w:val="20"/>
                <w:szCs w:val="20"/>
              </w:rPr>
            </w:pPr>
          </w:p>
          <w:p w:rsidR="001B580A" w:rsidRPr="00AA0352" w:rsidRDefault="001B580A" w:rsidP="006232DD">
            <w:pPr>
              <w:jc w:val="center"/>
              <w:rPr>
                <w:b/>
                <w:sz w:val="20"/>
                <w:szCs w:val="20"/>
              </w:rPr>
            </w:pPr>
          </w:p>
          <w:p w:rsidR="001B580A" w:rsidRDefault="001B580A" w:rsidP="006232DD">
            <w:pPr>
              <w:rPr>
                <w:sz w:val="20"/>
                <w:szCs w:val="20"/>
              </w:rPr>
            </w:pPr>
          </w:p>
          <w:p w:rsidR="001B580A" w:rsidRDefault="001B580A" w:rsidP="006232DD">
            <w:pPr>
              <w:rPr>
                <w:sz w:val="20"/>
                <w:szCs w:val="20"/>
              </w:rPr>
            </w:pPr>
          </w:p>
          <w:p w:rsidR="001B580A" w:rsidRDefault="001B580A" w:rsidP="006232DD">
            <w:pPr>
              <w:rPr>
                <w:sz w:val="20"/>
                <w:szCs w:val="20"/>
              </w:rPr>
            </w:pPr>
          </w:p>
          <w:p w:rsidR="001B580A" w:rsidRDefault="001B580A" w:rsidP="006232DD">
            <w:pPr>
              <w:rPr>
                <w:sz w:val="20"/>
                <w:szCs w:val="20"/>
              </w:rPr>
            </w:pPr>
          </w:p>
          <w:p w:rsidR="001B580A" w:rsidRPr="00AA0352" w:rsidRDefault="001B580A" w:rsidP="006232DD">
            <w:pPr>
              <w:rPr>
                <w:sz w:val="20"/>
                <w:szCs w:val="20"/>
              </w:rPr>
            </w:pPr>
          </w:p>
        </w:tc>
      </w:tr>
      <w:tr w:rsidR="001B580A" w:rsidRPr="009C0AEA" w:rsidTr="006232DD">
        <w:tc>
          <w:tcPr>
            <w:tcW w:w="13948" w:type="dxa"/>
            <w:gridSpan w:val="4"/>
          </w:tcPr>
          <w:p w:rsidR="001B580A" w:rsidRDefault="001B580A" w:rsidP="006232DD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1B580A" w:rsidRDefault="001B580A" w:rsidP="00623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95250</wp:posOffset>
                  </wp:positionV>
                  <wp:extent cx="1835150" cy="1813560"/>
                  <wp:effectExtent l="0" t="0" r="0" b="0"/>
                  <wp:wrapTight wrapText="bothSides">
                    <wp:wrapPolygon edited="0">
                      <wp:start x="0" y="0"/>
                      <wp:lineTo x="0" y="21328"/>
                      <wp:lineTo x="21301" y="21328"/>
                      <wp:lineTo x="2130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2229485</wp:posOffset>
                  </wp:positionH>
                  <wp:positionV relativeFrom="paragraph">
                    <wp:posOffset>97790</wp:posOffset>
                  </wp:positionV>
                  <wp:extent cx="1622425" cy="202692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04" y="21316"/>
                      <wp:lineTo x="2130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580A" w:rsidRDefault="001B580A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4065905</wp:posOffset>
                  </wp:positionH>
                  <wp:positionV relativeFrom="paragraph">
                    <wp:posOffset>215900</wp:posOffset>
                  </wp:positionV>
                  <wp:extent cx="1432560" cy="1449705"/>
                  <wp:effectExtent l="0" t="0" r="0" b="0"/>
                  <wp:wrapTight wrapText="bothSides">
                    <wp:wrapPolygon edited="0">
                      <wp:start x="0" y="0"/>
                      <wp:lineTo x="0" y="21288"/>
                      <wp:lineTo x="21255" y="21288"/>
                      <wp:lineTo x="2125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1B580A" w:rsidRDefault="001B580A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5704205</wp:posOffset>
                  </wp:positionH>
                  <wp:positionV relativeFrom="paragraph">
                    <wp:posOffset>115570</wp:posOffset>
                  </wp:positionV>
                  <wp:extent cx="2887980" cy="866394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515" y="20903"/>
                      <wp:lineTo x="2151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866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580A" w:rsidRDefault="001B580A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6159500</wp:posOffset>
                  </wp:positionH>
                  <wp:positionV relativeFrom="paragraph">
                    <wp:posOffset>51435</wp:posOffset>
                  </wp:positionV>
                  <wp:extent cx="2392680" cy="1189990"/>
                  <wp:effectExtent l="0" t="0" r="7620" b="0"/>
                  <wp:wrapTight wrapText="bothSides">
                    <wp:wrapPolygon edited="0">
                      <wp:start x="0" y="0"/>
                      <wp:lineTo x="0" y="21093"/>
                      <wp:lineTo x="21497" y="21093"/>
                      <wp:lineTo x="2149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580A" w:rsidRDefault="001B580A" w:rsidP="006232DD">
            <w:pPr>
              <w:rPr>
                <w:noProof/>
                <w:lang w:eastAsia="en-GB"/>
              </w:rPr>
            </w:pPr>
          </w:p>
          <w:p w:rsidR="001B580A" w:rsidRDefault="001B580A" w:rsidP="006232DD">
            <w:pPr>
              <w:rPr>
                <w:b/>
                <w:sz w:val="18"/>
                <w:szCs w:val="20"/>
              </w:rPr>
            </w:pPr>
          </w:p>
          <w:p w:rsidR="001B580A" w:rsidRDefault="001B580A" w:rsidP="006232DD">
            <w:pPr>
              <w:rPr>
                <w:b/>
                <w:sz w:val="18"/>
                <w:szCs w:val="20"/>
              </w:rPr>
            </w:pPr>
          </w:p>
          <w:p w:rsidR="001B580A" w:rsidRDefault="001B580A" w:rsidP="006232DD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76200</wp:posOffset>
                  </wp:positionV>
                  <wp:extent cx="2109470" cy="2070100"/>
                  <wp:effectExtent l="0" t="0" r="5080" b="6350"/>
                  <wp:wrapTight wrapText="bothSides">
                    <wp:wrapPolygon edited="0">
                      <wp:start x="0" y="0"/>
                      <wp:lineTo x="0" y="21467"/>
                      <wp:lineTo x="21457" y="21467"/>
                      <wp:lineTo x="2145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73660</wp:posOffset>
                  </wp:positionV>
                  <wp:extent cx="3596640" cy="838200"/>
                  <wp:effectExtent l="0" t="0" r="3810" b="0"/>
                  <wp:wrapTight wrapText="bothSides">
                    <wp:wrapPolygon edited="0">
                      <wp:start x="0" y="0"/>
                      <wp:lineTo x="0" y="21109"/>
                      <wp:lineTo x="21508" y="21109"/>
                      <wp:lineTo x="2150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580A" w:rsidRDefault="001B580A" w:rsidP="006232DD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22225</wp:posOffset>
                  </wp:positionV>
                  <wp:extent cx="5210175" cy="762000"/>
                  <wp:effectExtent l="0" t="0" r="9525" b="0"/>
                  <wp:wrapTight wrapText="bothSides">
                    <wp:wrapPolygon edited="0">
                      <wp:start x="0" y="0"/>
                      <wp:lineTo x="0" y="21060"/>
                      <wp:lineTo x="21561" y="21060"/>
                      <wp:lineTo x="2156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580A" w:rsidRDefault="001B580A" w:rsidP="006232DD">
            <w:pPr>
              <w:rPr>
                <w:b/>
                <w:sz w:val="18"/>
                <w:szCs w:val="20"/>
              </w:rPr>
            </w:pPr>
          </w:p>
          <w:p w:rsidR="001B580A" w:rsidRPr="009C0AEA" w:rsidRDefault="001B580A" w:rsidP="006232DD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6D4"/>
    <w:multiLevelType w:val="hybridMultilevel"/>
    <w:tmpl w:val="E1FA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1B08F2"/>
    <w:rsid w:val="001B580A"/>
    <w:rsid w:val="001C1BB7"/>
    <w:rsid w:val="00235E39"/>
    <w:rsid w:val="00261F4C"/>
    <w:rsid w:val="002C023A"/>
    <w:rsid w:val="00324163"/>
    <w:rsid w:val="004445D1"/>
    <w:rsid w:val="00475222"/>
    <w:rsid w:val="0049054E"/>
    <w:rsid w:val="004C1BAD"/>
    <w:rsid w:val="00610085"/>
    <w:rsid w:val="00663D5D"/>
    <w:rsid w:val="006905D2"/>
    <w:rsid w:val="00695C9E"/>
    <w:rsid w:val="006A1680"/>
    <w:rsid w:val="006B23D0"/>
    <w:rsid w:val="0079154A"/>
    <w:rsid w:val="007C1EE7"/>
    <w:rsid w:val="008420EB"/>
    <w:rsid w:val="008530F3"/>
    <w:rsid w:val="0087578E"/>
    <w:rsid w:val="008F1AD8"/>
    <w:rsid w:val="008F37D2"/>
    <w:rsid w:val="00A456F9"/>
    <w:rsid w:val="00AD5859"/>
    <w:rsid w:val="00B12FD4"/>
    <w:rsid w:val="00B23AF6"/>
    <w:rsid w:val="00B45EBF"/>
    <w:rsid w:val="00C769BB"/>
    <w:rsid w:val="00D25649"/>
    <w:rsid w:val="00D97937"/>
    <w:rsid w:val="00DE4BBB"/>
    <w:rsid w:val="00E579DE"/>
    <w:rsid w:val="00E871EA"/>
    <w:rsid w:val="00EB7127"/>
    <w:rsid w:val="00EC38E0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F8C6"/>
  <w15:docId w15:val="{39677141-7A36-4AFA-9243-3249599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D9793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3</cp:revision>
  <cp:lastPrinted>2021-10-07T18:39:00Z</cp:lastPrinted>
  <dcterms:created xsi:type="dcterms:W3CDTF">2023-05-11T12:19:00Z</dcterms:created>
  <dcterms:modified xsi:type="dcterms:W3CDTF">2023-05-11T12:20:00Z</dcterms:modified>
</cp:coreProperties>
</file>