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1C1BB7" w:rsidP="001C1BB7">
      <w:pPr>
        <w:jc w:val="center"/>
        <w:rPr>
          <w:b/>
        </w:rPr>
      </w:pPr>
      <w:r>
        <w:rPr>
          <w:b/>
        </w:rPr>
        <w:t>Year Five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1F2DC4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1F2DC4">
              <w:rPr>
                <w:b/>
              </w:rPr>
              <w:t>Measurement: Perimeter &amp; Area</w:t>
            </w:r>
          </w:p>
        </w:tc>
        <w:tc>
          <w:tcPr>
            <w:tcW w:w="6974" w:type="dxa"/>
            <w:gridSpan w:val="2"/>
          </w:tcPr>
          <w:p w:rsidR="00046C13" w:rsidRDefault="0063688F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F77F52" w:rsidRPr="004A7C2F" w:rsidRDefault="007C1EE7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 </w:t>
            </w:r>
            <w:r w:rsidR="00482406" w:rsidRPr="004A7C2F">
              <w:rPr>
                <w:sz w:val="20"/>
                <w:szCs w:val="20"/>
              </w:rPr>
              <w:t>Measure and calculate the perimeter of composite rectilinear shapes in centimetres and metres.</w:t>
            </w:r>
          </w:p>
          <w:p w:rsidR="00482406" w:rsidRPr="004A7C2F" w:rsidRDefault="00482406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Calculate and compare the area of rectangles (including squares), and including using standard units, square centimetres and square metres and estimate the area of irregular shapes. </w:t>
            </w:r>
          </w:p>
        </w:tc>
        <w:tc>
          <w:tcPr>
            <w:tcW w:w="3487" w:type="dxa"/>
          </w:tcPr>
          <w:p w:rsidR="0063688F" w:rsidRDefault="0063688F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of rectangles</w:t>
            </w:r>
          </w:p>
          <w:p w:rsidR="0063688F" w:rsidRDefault="0063688F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of rectilinear shapes</w:t>
            </w:r>
          </w:p>
          <w:p w:rsidR="0063688F" w:rsidRDefault="0063688F" w:rsidP="001F2DC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 of polygons</w:t>
            </w:r>
          </w:p>
          <w:p w:rsidR="0063688F" w:rsidRDefault="0063688F" w:rsidP="0063688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rectangles</w:t>
            </w:r>
          </w:p>
          <w:p w:rsidR="0063688F" w:rsidRDefault="0063688F" w:rsidP="0063688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compound shapes</w:t>
            </w:r>
          </w:p>
          <w:p w:rsidR="001F2DC4" w:rsidRPr="0063688F" w:rsidRDefault="0063688F" w:rsidP="0063688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area</w:t>
            </w:r>
            <w:r w:rsidR="001F2DC4" w:rsidRPr="006368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4A7C2F" w:rsidRDefault="0087578E" w:rsidP="0087578E">
            <w:pPr>
              <w:rPr>
                <w:b/>
                <w:sz w:val="20"/>
                <w:szCs w:val="20"/>
              </w:rPr>
            </w:pPr>
            <w:r w:rsidRPr="004A7C2F">
              <w:rPr>
                <w:b/>
                <w:sz w:val="20"/>
                <w:szCs w:val="20"/>
              </w:rPr>
              <w:t>Y4</w:t>
            </w:r>
          </w:p>
          <w:p w:rsidR="001F2DC4" w:rsidRPr="004A7C2F" w:rsidRDefault="00ED6C44" w:rsidP="001F2DC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 </w:t>
            </w:r>
            <w:r w:rsidR="00DC267A" w:rsidRPr="004A7C2F">
              <w:rPr>
                <w:sz w:val="20"/>
                <w:szCs w:val="20"/>
              </w:rPr>
              <w:t xml:space="preserve">Measure and calculate the perimeter of a rectilinear figure (including squares) in centimetres and metres. </w:t>
            </w:r>
          </w:p>
          <w:p w:rsidR="001F16CD" w:rsidRPr="004A7C2F" w:rsidRDefault="007C5C67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Find the area of rectilinear shapes by counting squares. </w:t>
            </w:r>
          </w:p>
        </w:tc>
        <w:tc>
          <w:tcPr>
            <w:tcW w:w="3487" w:type="dxa"/>
          </w:tcPr>
          <w:p w:rsidR="00046C13" w:rsidRPr="004A7C2F" w:rsidRDefault="0087578E" w:rsidP="0087578E">
            <w:pPr>
              <w:rPr>
                <w:b/>
                <w:sz w:val="20"/>
                <w:szCs w:val="20"/>
              </w:rPr>
            </w:pPr>
            <w:r w:rsidRPr="004A7C2F">
              <w:rPr>
                <w:b/>
                <w:sz w:val="20"/>
                <w:szCs w:val="20"/>
              </w:rPr>
              <w:t>Y6</w:t>
            </w:r>
          </w:p>
          <w:p w:rsidR="001F2DC4" w:rsidRPr="004A7C2F" w:rsidRDefault="0087578E" w:rsidP="001F2DC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 </w:t>
            </w:r>
            <w:r w:rsidR="00B805B5" w:rsidRPr="004A7C2F">
              <w:rPr>
                <w:sz w:val="20"/>
                <w:szCs w:val="20"/>
              </w:rPr>
              <w:t xml:space="preserve">Measure and calculate the perimeter of composite rectilinear shapes in centimetres and metres. </w:t>
            </w:r>
          </w:p>
          <w:p w:rsidR="00D66306" w:rsidRPr="004A7C2F" w:rsidRDefault="00B805B5" w:rsidP="00B805B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A7C2F">
              <w:rPr>
                <w:sz w:val="20"/>
                <w:szCs w:val="20"/>
              </w:rPr>
              <w:t xml:space="preserve">Calculate and compare the area of rectangles (including squares), and including using standard units, square centimetres and square metres and estimate the area of irregular shapes. </w:t>
            </w:r>
          </w:p>
          <w:p w:rsidR="00B805B5" w:rsidRPr="004A7C2F" w:rsidRDefault="00B805B5" w:rsidP="00B805B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210E55" w:rsidRPr="00AA0352" w:rsidTr="009D0A7D">
        <w:tc>
          <w:tcPr>
            <w:tcW w:w="3487" w:type="dxa"/>
          </w:tcPr>
          <w:p w:rsidR="00210E55" w:rsidRPr="00576AE7" w:rsidRDefault="00210E55" w:rsidP="009D0A7D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</w:t>
            </w:r>
          </w:p>
          <w:p w:rsidR="00210E55" w:rsidRPr="00576AE7" w:rsidRDefault="00210E55" w:rsidP="009D0A7D">
            <w:pPr>
              <w:rPr>
                <w:b/>
                <w:sz w:val="20"/>
                <w:szCs w:val="20"/>
              </w:rPr>
            </w:pPr>
          </w:p>
          <w:p w:rsidR="00210E55" w:rsidRPr="00210E55" w:rsidRDefault="00210E55" w:rsidP="00210E55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210E55" w:rsidRPr="00A63952" w:rsidRDefault="00210E55" w:rsidP="0021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square metre (m2),</w:t>
            </w:r>
          </w:p>
          <w:p w:rsidR="00210E55" w:rsidRPr="00A63952" w:rsidRDefault="00210E55" w:rsidP="0021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square millimetre (mm2)</w:t>
            </w:r>
          </w:p>
          <w:p w:rsidR="00210E55" w:rsidRDefault="00210E55" w:rsidP="009D0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</w:p>
        </w:tc>
        <w:tc>
          <w:tcPr>
            <w:tcW w:w="3487" w:type="dxa"/>
          </w:tcPr>
          <w:p w:rsidR="00210E55" w:rsidRPr="00576AE7" w:rsidRDefault="00210E55" w:rsidP="009D0A7D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210E55" w:rsidRPr="00576AE7" w:rsidRDefault="00210E55" w:rsidP="009D0A7D">
            <w:pPr>
              <w:rPr>
                <w:b/>
                <w:sz w:val="20"/>
                <w:szCs w:val="20"/>
              </w:rPr>
            </w:pPr>
          </w:p>
          <w:p w:rsidR="00210E55" w:rsidRPr="00576AE7" w:rsidRDefault="00210E55" w:rsidP="009D0A7D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210E55" w:rsidRPr="00A63952" w:rsidRDefault="00210E55" w:rsidP="0021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unit, standard unit</w:t>
            </w:r>
          </w:p>
          <w:p w:rsidR="00210E55" w:rsidRPr="00A63952" w:rsidRDefault="00210E55" w:rsidP="0021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metric unit</w:t>
            </w:r>
          </w:p>
          <w:p w:rsidR="00210E55" w:rsidRPr="00A63952" w:rsidRDefault="00210E55" w:rsidP="0021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edge, </w:t>
            </w:r>
            <w:r w:rsidRPr="00A63952">
              <w:rPr>
                <w:sz w:val="24"/>
                <w:szCs w:val="24"/>
              </w:rPr>
              <w:t>area, covers</w:t>
            </w:r>
          </w:p>
          <w:p w:rsidR="00210E55" w:rsidRPr="00210E55" w:rsidRDefault="00210E55" w:rsidP="00210E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63952">
              <w:rPr>
                <w:sz w:val="24"/>
                <w:szCs w:val="24"/>
              </w:rPr>
              <w:t>square centimetre (cm2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974" w:type="dxa"/>
            <w:gridSpan w:val="2"/>
          </w:tcPr>
          <w:p w:rsidR="00210E55" w:rsidRPr="00AA0352" w:rsidRDefault="00210E55" w:rsidP="009D0A7D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210E55" w:rsidRDefault="00210E55" w:rsidP="00210E55">
            <w:pPr>
              <w:rPr>
                <w:b/>
                <w:sz w:val="20"/>
                <w:szCs w:val="20"/>
              </w:rPr>
            </w:pPr>
          </w:p>
          <w:p w:rsidR="00210E55" w:rsidRPr="00AA0352" w:rsidRDefault="00210E55" w:rsidP="00210E55">
            <w:pPr>
              <w:rPr>
                <w:b/>
                <w:sz w:val="20"/>
                <w:szCs w:val="20"/>
              </w:rPr>
            </w:pPr>
            <w:r>
              <w:t xml:space="preserve">The regular shape has </w:t>
            </w:r>
            <w:r>
              <w:t xml:space="preserve">____ </w:t>
            </w:r>
            <w:r>
              <w:t xml:space="preserve">sides and each side is </w:t>
            </w:r>
            <w:r>
              <w:t xml:space="preserve">____. </w:t>
            </w:r>
            <w:r>
              <w:t xml:space="preserve">Therefore, the perimeter is </w:t>
            </w:r>
            <w:r>
              <w:t xml:space="preserve">___ </w:t>
            </w:r>
            <w:r>
              <w:t>×</w:t>
            </w:r>
            <w:r>
              <w:t xml:space="preserve"> ____</w:t>
            </w:r>
            <w:r>
              <w:t xml:space="preserve"> =</w:t>
            </w:r>
            <w:r>
              <w:t xml:space="preserve"> ____.</w:t>
            </w:r>
          </w:p>
          <w:p w:rsidR="00210E55" w:rsidRDefault="00210E55" w:rsidP="009D0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= ____ x _____.</w:t>
            </w:r>
          </w:p>
          <w:p w:rsidR="00210E55" w:rsidRDefault="00210E55" w:rsidP="009D0A7D">
            <w:r>
              <w:t xml:space="preserve">To find the area of the compound shape, I need to split it into </w:t>
            </w:r>
            <w:r>
              <w:t>____ and then ____.</w:t>
            </w:r>
          </w:p>
          <w:p w:rsidR="00210E55" w:rsidRDefault="00210E55" w:rsidP="009D0A7D">
            <w:pPr>
              <w:rPr>
                <w:sz w:val="20"/>
                <w:szCs w:val="20"/>
              </w:rPr>
            </w:pPr>
          </w:p>
          <w:p w:rsidR="00210E55" w:rsidRDefault="00210E55" w:rsidP="009D0A7D">
            <w:pPr>
              <w:rPr>
                <w:sz w:val="20"/>
                <w:szCs w:val="20"/>
              </w:rPr>
            </w:pPr>
          </w:p>
          <w:p w:rsidR="00210E55" w:rsidRDefault="00210E55" w:rsidP="009D0A7D">
            <w:pPr>
              <w:rPr>
                <w:sz w:val="20"/>
                <w:szCs w:val="20"/>
              </w:rPr>
            </w:pPr>
          </w:p>
          <w:p w:rsidR="00210E55" w:rsidRDefault="00210E55" w:rsidP="009D0A7D">
            <w:pPr>
              <w:rPr>
                <w:sz w:val="20"/>
                <w:szCs w:val="20"/>
              </w:rPr>
            </w:pPr>
          </w:p>
          <w:p w:rsidR="00210E55" w:rsidRDefault="00210E55" w:rsidP="009D0A7D">
            <w:pPr>
              <w:rPr>
                <w:sz w:val="20"/>
                <w:szCs w:val="20"/>
              </w:rPr>
            </w:pPr>
          </w:p>
          <w:p w:rsidR="00210E55" w:rsidRDefault="00210E55" w:rsidP="009D0A7D">
            <w:pPr>
              <w:rPr>
                <w:sz w:val="20"/>
                <w:szCs w:val="20"/>
              </w:rPr>
            </w:pPr>
          </w:p>
          <w:p w:rsidR="00210E55" w:rsidRPr="00AA0352" w:rsidRDefault="00210E55" w:rsidP="009D0A7D">
            <w:pPr>
              <w:rPr>
                <w:sz w:val="20"/>
                <w:szCs w:val="20"/>
              </w:rPr>
            </w:pPr>
          </w:p>
        </w:tc>
      </w:tr>
      <w:tr w:rsidR="00210E55" w:rsidRPr="009C0AEA" w:rsidTr="009D0A7D">
        <w:tc>
          <w:tcPr>
            <w:tcW w:w="13948" w:type="dxa"/>
            <w:gridSpan w:val="4"/>
          </w:tcPr>
          <w:p w:rsidR="00210E55" w:rsidRDefault="00210E55" w:rsidP="009D0A7D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210E55" w:rsidRDefault="00210E55" w:rsidP="009D0A7D">
            <w:pPr>
              <w:jc w:val="center"/>
              <w:rPr>
                <w:b/>
                <w:sz w:val="20"/>
                <w:szCs w:val="20"/>
              </w:rPr>
            </w:pPr>
          </w:p>
          <w:p w:rsidR="00210E55" w:rsidRDefault="00210E55" w:rsidP="009D0A7D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1D7C8534" wp14:editId="5439506C">
                  <wp:extent cx="1295400" cy="7838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223" cy="79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E510C1A" wp14:editId="58D3D9EA">
                  <wp:extent cx="1540720" cy="135636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36" cy="136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23786EA" wp14:editId="736C63BA">
                  <wp:extent cx="2072640" cy="1073331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459" cy="108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39220DF" wp14:editId="297D84B6">
                  <wp:extent cx="1510374" cy="12344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78" cy="1240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0BF7C08" wp14:editId="2CA2B810">
                  <wp:extent cx="1874520" cy="133723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127" cy="134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E55" w:rsidRDefault="00210E55" w:rsidP="009D0A7D">
            <w:pPr>
              <w:rPr>
                <w:noProof/>
                <w:lang w:eastAsia="en-GB"/>
              </w:rPr>
            </w:pPr>
          </w:p>
          <w:p w:rsidR="00210E55" w:rsidRDefault="00210E55" w:rsidP="009D0A7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3875405</wp:posOffset>
                  </wp:positionH>
                  <wp:positionV relativeFrom="paragraph">
                    <wp:posOffset>28575</wp:posOffset>
                  </wp:positionV>
                  <wp:extent cx="2009775" cy="1000125"/>
                  <wp:effectExtent l="0" t="0" r="9525" b="9525"/>
                  <wp:wrapTight wrapText="bothSides">
                    <wp:wrapPolygon edited="0">
                      <wp:start x="0" y="0"/>
                      <wp:lineTo x="0" y="21394"/>
                      <wp:lineTo x="21498" y="21394"/>
                      <wp:lineTo x="2149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2450465</wp:posOffset>
                  </wp:positionH>
                  <wp:positionV relativeFrom="paragraph">
                    <wp:posOffset>28575</wp:posOffset>
                  </wp:positionV>
                  <wp:extent cx="1021080" cy="1051560"/>
                  <wp:effectExtent l="0" t="0" r="7620" b="0"/>
                  <wp:wrapTight wrapText="bothSides">
                    <wp:wrapPolygon edited="0">
                      <wp:start x="0" y="0"/>
                      <wp:lineTo x="0" y="21130"/>
                      <wp:lineTo x="21358" y="21130"/>
                      <wp:lineTo x="2135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0E55" w:rsidRDefault="00210E55" w:rsidP="009D0A7D">
            <w:pPr>
              <w:rPr>
                <w:noProof/>
                <w:lang w:eastAsia="en-GB"/>
              </w:rPr>
            </w:pPr>
          </w:p>
          <w:p w:rsidR="00210E55" w:rsidRDefault="00210E55" w:rsidP="009D0A7D">
            <w:pPr>
              <w:rPr>
                <w:b/>
                <w:sz w:val="18"/>
                <w:szCs w:val="20"/>
              </w:rPr>
            </w:pPr>
          </w:p>
          <w:p w:rsidR="00210E55" w:rsidRDefault="00210E55" w:rsidP="009D0A7D">
            <w:pPr>
              <w:rPr>
                <w:b/>
                <w:sz w:val="18"/>
                <w:szCs w:val="20"/>
              </w:rPr>
            </w:pPr>
          </w:p>
          <w:p w:rsidR="00210E55" w:rsidRDefault="00210E55" w:rsidP="009D0A7D">
            <w:pPr>
              <w:rPr>
                <w:b/>
                <w:sz w:val="18"/>
                <w:szCs w:val="20"/>
              </w:rPr>
            </w:pPr>
          </w:p>
          <w:p w:rsidR="00210E55" w:rsidRDefault="00210E55" w:rsidP="009D0A7D">
            <w:pPr>
              <w:rPr>
                <w:b/>
                <w:sz w:val="18"/>
                <w:szCs w:val="20"/>
              </w:rPr>
            </w:pPr>
          </w:p>
          <w:p w:rsidR="00210E55" w:rsidRDefault="00210E55" w:rsidP="009D0A7D">
            <w:pPr>
              <w:rPr>
                <w:b/>
                <w:sz w:val="18"/>
                <w:szCs w:val="20"/>
              </w:rPr>
            </w:pPr>
          </w:p>
          <w:p w:rsidR="00210E55" w:rsidRPr="009C0AEA" w:rsidRDefault="00210E55" w:rsidP="009D0A7D">
            <w:pPr>
              <w:rPr>
                <w:b/>
                <w:sz w:val="18"/>
                <w:szCs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1C1BB7"/>
    <w:rsid w:val="001F16CD"/>
    <w:rsid w:val="001F2DC4"/>
    <w:rsid w:val="00210E55"/>
    <w:rsid w:val="00235E39"/>
    <w:rsid w:val="00475222"/>
    <w:rsid w:val="00482406"/>
    <w:rsid w:val="004A7C2F"/>
    <w:rsid w:val="0063688F"/>
    <w:rsid w:val="006905D2"/>
    <w:rsid w:val="0079154A"/>
    <w:rsid w:val="007C1EE7"/>
    <w:rsid w:val="007C5C67"/>
    <w:rsid w:val="0087578E"/>
    <w:rsid w:val="009018DE"/>
    <w:rsid w:val="00AD5859"/>
    <w:rsid w:val="00B805B5"/>
    <w:rsid w:val="00D66306"/>
    <w:rsid w:val="00DC267A"/>
    <w:rsid w:val="00E871EA"/>
    <w:rsid w:val="00EB7127"/>
    <w:rsid w:val="00ED6C44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C099"/>
  <w15:docId w15:val="{7991E35F-176C-40B1-8EF3-20AE9797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3</cp:revision>
  <cp:lastPrinted>2021-10-07T07:11:00Z</cp:lastPrinted>
  <dcterms:created xsi:type="dcterms:W3CDTF">2022-12-09T20:46:00Z</dcterms:created>
  <dcterms:modified xsi:type="dcterms:W3CDTF">2023-05-23T16:22:00Z</dcterms:modified>
</cp:coreProperties>
</file>