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663D5D" w:rsidP="001C1BB7">
      <w:pPr>
        <w:jc w:val="center"/>
        <w:rPr>
          <w:b/>
        </w:rPr>
      </w:pPr>
      <w:r>
        <w:rPr>
          <w:b/>
        </w:rPr>
        <w:t>Year One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>Block: Place Value</w:t>
            </w:r>
            <w:r w:rsidR="003714AB">
              <w:rPr>
                <w:b/>
              </w:rPr>
              <w:t xml:space="preserve"> (w</w:t>
            </w:r>
            <w:r w:rsidR="00563178">
              <w:rPr>
                <w:b/>
              </w:rPr>
              <w:t>ithin 100</w:t>
            </w:r>
            <w:r w:rsidR="003714AB">
              <w:rPr>
                <w:b/>
              </w:rPr>
              <w:t>)</w:t>
            </w:r>
          </w:p>
        </w:tc>
        <w:tc>
          <w:tcPr>
            <w:tcW w:w="6974" w:type="dxa"/>
            <w:gridSpan w:val="2"/>
          </w:tcPr>
          <w:p w:rsidR="00046C13" w:rsidRDefault="00563178" w:rsidP="00EB7127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142F0C">
              <w:rPr>
                <w:b/>
              </w:rPr>
              <w:t xml:space="preserve">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08544D" w:rsidRDefault="002C023A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8544D">
              <w:rPr>
                <w:sz w:val="20"/>
              </w:rPr>
              <w:t>Count to and across 100, forwards and backwards, beginning with 0 or 1, or from any given number.</w:t>
            </w:r>
          </w:p>
          <w:p w:rsidR="0008544D" w:rsidRDefault="0008544D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Count, read and write numbers to 100 in numerals; count in multiples of twos, fives and tens.</w:t>
            </w:r>
          </w:p>
          <w:p w:rsidR="0008544D" w:rsidRDefault="0008544D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Given a number, identify one more or less.</w:t>
            </w:r>
          </w:p>
          <w:p w:rsidR="0008544D" w:rsidRDefault="0008544D" w:rsidP="0008544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Identify and represent numbers using objects and pictorial representations including the number line, and use the language of: equal to, more than, less than (fewer), most, least.</w:t>
            </w:r>
          </w:p>
          <w:p w:rsidR="002C023A" w:rsidRPr="0087578E" w:rsidRDefault="0008544D" w:rsidP="0008544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Read and write numbers from 1 to 20 in numerals and words.</w:t>
            </w:r>
          </w:p>
        </w:tc>
        <w:tc>
          <w:tcPr>
            <w:tcW w:w="3487" w:type="dxa"/>
          </w:tcPr>
          <w:p w:rsidR="000A63E1" w:rsidRDefault="000A63E1" w:rsidP="000A63E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from 50 to 100</w:t>
            </w:r>
          </w:p>
          <w:p w:rsidR="000A63E1" w:rsidRDefault="000A63E1" w:rsidP="000A63E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Tens</w:t>
            </w:r>
            <w:proofErr w:type="spellEnd"/>
            <w:r>
              <w:rPr>
                <w:sz w:val="20"/>
                <w:szCs w:val="20"/>
              </w:rPr>
              <w:t xml:space="preserve"> to 100</w:t>
            </w:r>
          </w:p>
          <w:p w:rsidR="000A63E1" w:rsidRDefault="000A63E1" w:rsidP="000A63E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Partition into tens and ones</w:t>
            </w:r>
          </w:p>
          <w:p w:rsidR="000A63E1" w:rsidRDefault="000A63E1" w:rsidP="000A63E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 to 100</w:t>
            </w:r>
          </w:p>
          <w:p w:rsidR="000A63E1" w:rsidRDefault="000A63E1" w:rsidP="000A63E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more, 1 less</w:t>
            </w:r>
          </w:p>
          <w:p w:rsidR="000A63E1" w:rsidRDefault="000A63E1" w:rsidP="000A63E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numbers with the same number of tens</w:t>
            </w:r>
          </w:p>
          <w:p w:rsidR="00240C93" w:rsidRPr="0007674C" w:rsidRDefault="000A63E1" w:rsidP="000A63E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any two numbers</w:t>
            </w:r>
          </w:p>
        </w:tc>
        <w:tc>
          <w:tcPr>
            <w:tcW w:w="3487" w:type="dxa"/>
          </w:tcPr>
          <w:p w:rsid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EYFS Early Learning Goal</w:t>
            </w:r>
          </w:p>
          <w:p w:rsidR="00FE0684" w:rsidRP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Number:</w:t>
            </w:r>
          </w:p>
          <w:p w:rsidR="00D25649" w:rsidRDefault="00FE068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Have a deep understanding of number to 10, including the composition of each number.</w:t>
            </w:r>
          </w:p>
          <w:p w:rsidR="00FE0684" w:rsidRDefault="00FE068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Subitise</w:t>
            </w:r>
            <w:proofErr w:type="spellEnd"/>
            <w:r>
              <w:rPr>
                <w:sz w:val="20"/>
              </w:rPr>
              <w:t xml:space="preserve"> (recognise quantities without counting) up to 5.</w:t>
            </w:r>
          </w:p>
          <w:p w:rsidR="00FE0684" w:rsidRDefault="00FE0684" w:rsidP="0087578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Automatically recall (without reference to rhymes, counting or other aids) number bonds up to 5 (including subtraction facts) and some number bonds to 10, including double facts.</w:t>
            </w:r>
          </w:p>
          <w:p w:rsidR="00FE0684" w:rsidRDefault="00FE0684" w:rsidP="00FE06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Number Patterns: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Verbally count beyond 20, recognising the pattern of the counting system/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Compare quantities up to 10 in different contexts, recognising when one quantity is greater than, less than or the same as the other quantity.</w:t>
            </w:r>
          </w:p>
          <w:p w:rsidR="00FE0684" w:rsidRPr="00FE0684" w:rsidRDefault="00FE0684" w:rsidP="00FE0684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3487" w:type="dxa"/>
          </w:tcPr>
          <w:p w:rsidR="00046C13" w:rsidRPr="0087578E" w:rsidRDefault="00FE0684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Y2</w:t>
            </w:r>
          </w:p>
          <w:p w:rsidR="00FE0684" w:rsidRPr="0087578E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Count in steps of 2, 3 and 5 from 0, and in tens from any number, forward and backward.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Recognise the place value of each digit in a two-digit number (tens and ones).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Identify, represent and estimate numbers using different representations, including the number line. 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Compare and order numbers from 0 up to 100; use &lt;, &gt; and = signs.</w:t>
            </w:r>
          </w:p>
          <w:p w:rsidR="00FE0684" w:rsidRDefault="00FE0684" w:rsidP="00FE068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Read and write numbers to at least 100 in numerals and in words. </w:t>
            </w:r>
          </w:p>
          <w:p w:rsidR="00FE0684" w:rsidRPr="0087578E" w:rsidRDefault="00FE0684" w:rsidP="00FE0684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</w:rPr>
              <w:t>Use place value and number facts to solve problems.</w:t>
            </w:r>
          </w:p>
          <w:p w:rsidR="0087578E" w:rsidRPr="00142F0C" w:rsidRDefault="0087578E" w:rsidP="00142F0C">
            <w:pPr>
              <w:rPr>
                <w:sz w:val="20"/>
              </w:rPr>
            </w:pPr>
          </w:p>
        </w:tc>
      </w:tr>
      <w:tr w:rsidR="00B77593" w:rsidTr="008F1A70">
        <w:tc>
          <w:tcPr>
            <w:tcW w:w="3487" w:type="dxa"/>
          </w:tcPr>
          <w:p w:rsidR="00B77593" w:rsidRPr="00576AE7" w:rsidRDefault="00B77593" w:rsidP="00B77593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lastRenderedPageBreak/>
              <w:t>Key Vocabulary</w:t>
            </w:r>
          </w:p>
          <w:p w:rsidR="00B77593" w:rsidRPr="00576AE7" w:rsidRDefault="00B77593" w:rsidP="00B77593">
            <w:pPr>
              <w:rPr>
                <w:b/>
                <w:sz w:val="20"/>
                <w:szCs w:val="20"/>
              </w:rPr>
            </w:pPr>
          </w:p>
          <w:p w:rsidR="00B77593" w:rsidRPr="00576AE7" w:rsidRDefault="00B77593" w:rsidP="00B77593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New Vocabulary:</w:t>
            </w:r>
          </w:p>
          <w:p w:rsidR="003D5ECE" w:rsidRPr="00A31593" w:rsidRDefault="003D5ECE" w:rsidP="003D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1593">
              <w:rPr>
                <w:sz w:val="24"/>
                <w:szCs w:val="24"/>
              </w:rPr>
              <w:t>Numeral</w:t>
            </w:r>
            <w:r>
              <w:rPr>
                <w:sz w:val="24"/>
                <w:szCs w:val="24"/>
              </w:rPr>
              <w:t xml:space="preserve">, </w:t>
            </w:r>
            <w:r w:rsidRPr="00A31593">
              <w:rPr>
                <w:sz w:val="24"/>
                <w:szCs w:val="24"/>
              </w:rPr>
              <w:t>twenty-one, twenty-two ... one hundred</w:t>
            </w:r>
          </w:p>
          <w:p w:rsidR="003D5ECE" w:rsidRPr="00A31593" w:rsidRDefault="003D5ECE" w:rsidP="003D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1593">
              <w:rPr>
                <w:sz w:val="24"/>
                <w:szCs w:val="24"/>
              </w:rPr>
              <w:t>F</w:t>
            </w:r>
            <w:r w:rsidRPr="00A31593">
              <w:rPr>
                <w:sz w:val="24"/>
                <w:szCs w:val="24"/>
              </w:rPr>
              <w:t>orwards</w:t>
            </w:r>
            <w:r>
              <w:rPr>
                <w:sz w:val="24"/>
                <w:szCs w:val="24"/>
              </w:rPr>
              <w:t xml:space="preserve">, </w:t>
            </w:r>
            <w:r w:rsidRPr="00A31593">
              <w:rPr>
                <w:sz w:val="24"/>
                <w:szCs w:val="24"/>
              </w:rPr>
              <w:t>backwards</w:t>
            </w:r>
          </w:p>
          <w:p w:rsidR="003D5ECE" w:rsidRPr="00A31593" w:rsidRDefault="003D5ECE" w:rsidP="003D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1593">
              <w:rPr>
                <w:sz w:val="24"/>
                <w:szCs w:val="24"/>
              </w:rPr>
              <w:t>equal to</w:t>
            </w:r>
            <w:r>
              <w:rPr>
                <w:sz w:val="24"/>
                <w:szCs w:val="24"/>
              </w:rPr>
              <w:t xml:space="preserve">, </w:t>
            </w:r>
            <w:r w:rsidRPr="00A31593">
              <w:rPr>
                <w:sz w:val="24"/>
                <w:szCs w:val="24"/>
              </w:rPr>
              <w:t>equivalent to</w:t>
            </w:r>
          </w:p>
          <w:p w:rsidR="003D5ECE" w:rsidRPr="00A31593" w:rsidRDefault="003D5ECE" w:rsidP="003D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1593">
              <w:rPr>
                <w:sz w:val="24"/>
                <w:szCs w:val="24"/>
              </w:rPr>
              <w:t>most, least</w:t>
            </w:r>
            <w:r>
              <w:rPr>
                <w:sz w:val="24"/>
                <w:szCs w:val="24"/>
              </w:rPr>
              <w:t xml:space="preserve">, </w:t>
            </w:r>
            <w:r w:rsidRPr="00A31593">
              <w:rPr>
                <w:sz w:val="24"/>
                <w:szCs w:val="24"/>
              </w:rPr>
              <w:t>many</w:t>
            </w:r>
          </w:p>
          <w:p w:rsidR="003D5ECE" w:rsidRPr="00A31593" w:rsidRDefault="003D5ECE" w:rsidP="003D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1593">
              <w:rPr>
                <w:sz w:val="24"/>
                <w:szCs w:val="24"/>
              </w:rPr>
              <w:t>multiple of</w:t>
            </w:r>
            <w:r>
              <w:rPr>
                <w:sz w:val="24"/>
                <w:szCs w:val="24"/>
              </w:rPr>
              <w:t xml:space="preserve">, </w:t>
            </w:r>
            <w:r w:rsidRPr="00A31593">
              <w:rPr>
                <w:sz w:val="24"/>
                <w:szCs w:val="24"/>
              </w:rPr>
              <w:t>half-way between</w:t>
            </w:r>
          </w:p>
          <w:p w:rsidR="00B77593" w:rsidRPr="003D5ECE" w:rsidRDefault="003D5ECE" w:rsidP="003D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31593">
              <w:rPr>
                <w:sz w:val="24"/>
                <w:szCs w:val="24"/>
              </w:rPr>
              <w:t>above, below</w:t>
            </w:r>
            <w:r>
              <w:rPr>
                <w:sz w:val="24"/>
                <w:szCs w:val="24"/>
              </w:rPr>
              <w:t xml:space="preserve">, </w:t>
            </w:r>
            <w:r w:rsidRPr="00A31593">
              <w:rPr>
                <w:sz w:val="24"/>
                <w:szCs w:val="24"/>
              </w:rPr>
              <w:t>roughly</w:t>
            </w:r>
          </w:p>
        </w:tc>
        <w:tc>
          <w:tcPr>
            <w:tcW w:w="3487" w:type="dxa"/>
          </w:tcPr>
          <w:p w:rsidR="00B77593" w:rsidRPr="00576AE7" w:rsidRDefault="00B77593" w:rsidP="00B77593">
            <w:pPr>
              <w:jc w:val="center"/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Key Vocabulary:</w:t>
            </w:r>
          </w:p>
          <w:p w:rsidR="00B77593" w:rsidRPr="00576AE7" w:rsidRDefault="00B77593" w:rsidP="00B77593">
            <w:pPr>
              <w:rPr>
                <w:b/>
                <w:sz w:val="20"/>
                <w:szCs w:val="20"/>
              </w:rPr>
            </w:pPr>
          </w:p>
          <w:p w:rsidR="00B77593" w:rsidRPr="00576AE7" w:rsidRDefault="00B77593" w:rsidP="00B77593">
            <w:pPr>
              <w:rPr>
                <w:b/>
                <w:sz w:val="20"/>
                <w:szCs w:val="20"/>
              </w:rPr>
            </w:pPr>
            <w:r w:rsidRPr="00576AE7">
              <w:rPr>
                <w:b/>
                <w:sz w:val="20"/>
                <w:szCs w:val="20"/>
              </w:rPr>
              <w:t>Previous Year Group:</w:t>
            </w:r>
          </w:p>
          <w:p w:rsidR="00B77593" w:rsidRPr="009E7BA9" w:rsidRDefault="003D5ECE" w:rsidP="00B7759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Number, one more, one less, more, fewer, the same as</w:t>
            </w:r>
          </w:p>
        </w:tc>
        <w:tc>
          <w:tcPr>
            <w:tcW w:w="6974" w:type="dxa"/>
            <w:gridSpan w:val="2"/>
          </w:tcPr>
          <w:p w:rsidR="00B77593" w:rsidRPr="00AA0352" w:rsidRDefault="00B77593" w:rsidP="00B77593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B77593" w:rsidRDefault="00B77593" w:rsidP="00B77593">
            <w:pPr>
              <w:jc w:val="center"/>
              <w:rPr>
                <w:b/>
                <w:sz w:val="20"/>
                <w:szCs w:val="20"/>
              </w:rPr>
            </w:pPr>
          </w:p>
          <w:p w:rsidR="003D5ECE" w:rsidRDefault="003D5ECE" w:rsidP="003D5ECE">
            <w:r>
              <w:t>T</w:t>
            </w:r>
            <w:r>
              <w:t xml:space="preserve">he number that comes after ___ is ___. </w:t>
            </w:r>
          </w:p>
          <w:p w:rsidR="003D5ECE" w:rsidRDefault="003D5ECE" w:rsidP="003D5ECE">
            <w:r>
              <w:t>The number that comes before</w:t>
            </w:r>
            <w:r>
              <w:t xml:space="preserve"> ___</w:t>
            </w:r>
            <w:r>
              <w:t xml:space="preserve"> is</w:t>
            </w:r>
            <w:r>
              <w:t xml:space="preserve"> ___. </w:t>
            </w:r>
          </w:p>
          <w:p w:rsidR="003D5ECE" w:rsidRDefault="003D5ECE" w:rsidP="003D5ECE">
            <w:r>
              <w:t xml:space="preserve">I want to count to </w:t>
            </w:r>
            <w:r>
              <w:t>___</w:t>
            </w:r>
            <w:r>
              <w:t xml:space="preserve">, so I could start counting from </w:t>
            </w:r>
            <w:r>
              <w:t>___.</w:t>
            </w:r>
          </w:p>
          <w:p w:rsidR="003D5ECE" w:rsidRDefault="003D5ECE" w:rsidP="003D5ECE">
            <w:r>
              <w:t>I will/will not say the number</w:t>
            </w:r>
            <w:r>
              <w:t xml:space="preserve"> ___</w:t>
            </w:r>
            <w:r>
              <w:t xml:space="preserve"> because …</w:t>
            </w:r>
          </w:p>
          <w:p w:rsidR="003D5ECE" w:rsidRDefault="003D5ECE" w:rsidP="003D5ECE">
            <w:r>
              <w:t xml:space="preserve">____ </w:t>
            </w:r>
            <w:r>
              <w:t xml:space="preserve">ten frames are full, so I know that I have made </w:t>
            </w:r>
            <w:r>
              <w:t>____.</w:t>
            </w:r>
          </w:p>
          <w:p w:rsidR="003D5ECE" w:rsidRDefault="003D5ECE" w:rsidP="003D5ECE">
            <w:r>
              <w:t xml:space="preserve">There are </w:t>
            </w:r>
            <w:r>
              <w:t xml:space="preserve">___ </w:t>
            </w:r>
            <w:r>
              <w:t>tens. This is equal to</w:t>
            </w:r>
            <w:r>
              <w:t xml:space="preserve"> ____. </w:t>
            </w:r>
            <w:r>
              <w:t xml:space="preserve"> There are </w:t>
            </w:r>
            <w:r>
              <w:t xml:space="preserve">___ </w:t>
            </w:r>
            <w:r>
              <w:t>more ones. The number is</w:t>
            </w:r>
            <w:r>
              <w:t xml:space="preserve"> ____.</w:t>
            </w:r>
          </w:p>
          <w:p w:rsidR="003D5ECE" w:rsidRDefault="003D5ECE" w:rsidP="003D5ECE">
            <w:r>
              <w:t>___ is a part and ___ is a part. The whole is ____.</w:t>
            </w:r>
          </w:p>
          <w:p w:rsidR="003D5ECE" w:rsidRPr="00AA0352" w:rsidRDefault="003D5ECE" w:rsidP="003D5ECE">
            <w:pPr>
              <w:rPr>
                <w:b/>
                <w:sz w:val="20"/>
                <w:szCs w:val="20"/>
              </w:rPr>
            </w:pPr>
          </w:p>
          <w:p w:rsidR="00B77593" w:rsidRDefault="00B77593" w:rsidP="00B77593">
            <w:pPr>
              <w:rPr>
                <w:b/>
                <w:sz w:val="20"/>
              </w:rPr>
            </w:pPr>
          </w:p>
        </w:tc>
      </w:tr>
      <w:tr w:rsidR="00B77593" w:rsidTr="009D48E9">
        <w:tc>
          <w:tcPr>
            <w:tcW w:w="13948" w:type="dxa"/>
            <w:gridSpan w:val="4"/>
          </w:tcPr>
          <w:p w:rsidR="00B77593" w:rsidRDefault="00B77593" w:rsidP="00B77593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3D5ECE" w:rsidRPr="003D5ECE" w:rsidRDefault="003D5ECE" w:rsidP="00B7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must see numbers in lots of different representations, using both concrete apparatus and visual representations. Numbers should also be show on number lines, number tracks and 100 squares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to ensure children understand how larger numbers can be used in different ways.</w:t>
            </w:r>
          </w:p>
          <w:p w:rsidR="00B77593" w:rsidRDefault="003D5ECE" w:rsidP="00B775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1703705</wp:posOffset>
                  </wp:positionH>
                  <wp:positionV relativeFrom="paragraph">
                    <wp:posOffset>119380</wp:posOffset>
                  </wp:positionV>
                  <wp:extent cx="1280160" cy="1135380"/>
                  <wp:effectExtent l="0" t="0" r="0" b="7620"/>
                  <wp:wrapTight wrapText="bothSides">
                    <wp:wrapPolygon edited="0">
                      <wp:start x="0" y="0"/>
                      <wp:lineTo x="0" y="21383"/>
                      <wp:lineTo x="21214" y="21383"/>
                      <wp:lineTo x="2121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537CBC5" wp14:editId="0CB71899">
                  <wp:extent cx="2047875" cy="11144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3082925</wp:posOffset>
                  </wp:positionH>
                  <wp:positionV relativeFrom="paragraph">
                    <wp:posOffset>99695</wp:posOffset>
                  </wp:positionV>
                  <wp:extent cx="1936760" cy="1958340"/>
                  <wp:effectExtent l="0" t="0" r="6350" b="3810"/>
                  <wp:wrapTight wrapText="bothSides">
                    <wp:wrapPolygon edited="0">
                      <wp:start x="0" y="0"/>
                      <wp:lineTo x="0" y="21432"/>
                      <wp:lineTo x="21458" y="21432"/>
                      <wp:lineTo x="214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6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7593" w:rsidRDefault="003D5ECE" w:rsidP="00B7759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5368925</wp:posOffset>
                  </wp:positionH>
                  <wp:positionV relativeFrom="paragraph">
                    <wp:posOffset>130175</wp:posOffset>
                  </wp:positionV>
                  <wp:extent cx="2987040" cy="929640"/>
                  <wp:effectExtent l="0" t="0" r="3810" b="3810"/>
                  <wp:wrapTight wrapText="bothSides">
                    <wp:wrapPolygon edited="0">
                      <wp:start x="0" y="0"/>
                      <wp:lineTo x="0" y="21246"/>
                      <wp:lineTo x="21490" y="21246"/>
                      <wp:lineTo x="2149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593" w:rsidRPr="009C0AEA">
              <w:rPr>
                <w:sz w:val="20"/>
              </w:rPr>
              <w:t xml:space="preserve"> </w:t>
            </w:r>
            <w:r w:rsidR="00B77593">
              <w:rPr>
                <w:noProof/>
                <w:lang w:eastAsia="en-GB"/>
              </w:rPr>
              <w:t xml:space="preserve">   </w:t>
            </w:r>
          </w:p>
          <w:p w:rsidR="00B77593" w:rsidRDefault="003D5ECE" w:rsidP="00B7759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116840</wp:posOffset>
                  </wp:positionV>
                  <wp:extent cx="2857500" cy="1057275"/>
                  <wp:effectExtent l="0" t="0" r="0" b="9525"/>
                  <wp:wrapTight wrapText="bothSides">
                    <wp:wrapPolygon edited="0">
                      <wp:start x="0" y="0"/>
                      <wp:lineTo x="0" y="21405"/>
                      <wp:lineTo x="21456" y="21405"/>
                      <wp:lineTo x="2145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7593" w:rsidRDefault="00B77593" w:rsidP="00B77593">
            <w:pPr>
              <w:rPr>
                <w:noProof/>
                <w:lang w:eastAsia="en-GB"/>
              </w:rPr>
            </w:pPr>
          </w:p>
          <w:p w:rsidR="00B77593" w:rsidRDefault="00B77593" w:rsidP="00B77593">
            <w:pPr>
              <w:rPr>
                <w:noProof/>
                <w:lang w:eastAsia="en-GB"/>
              </w:rPr>
            </w:pPr>
          </w:p>
          <w:p w:rsidR="00B77593" w:rsidRDefault="00B77593" w:rsidP="00B77593">
            <w:pPr>
              <w:rPr>
                <w:b/>
                <w:sz w:val="18"/>
                <w:szCs w:val="20"/>
              </w:rPr>
            </w:pPr>
          </w:p>
          <w:p w:rsidR="00B77593" w:rsidRDefault="00B77593" w:rsidP="00B77593">
            <w:pPr>
              <w:rPr>
                <w:b/>
                <w:sz w:val="18"/>
                <w:szCs w:val="20"/>
              </w:rPr>
            </w:pPr>
          </w:p>
          <w:p w:rsidR="00B77593" w:rsidRDefault="00B77593" w:rsidP="00B77593">
            <w:pPr>
              <w:rPr>
                <w:b/>
                <w:sz w:val="18"/>
                <w:szCs w:val="20"/>
              </w:rPr>
            </w:pPr>
          </w:p>
          <w:p w:rsidR="00B77593" w:rsidRDefault="00B77593" w:rsidP="00B77593">
            <w:pPr>
              <w:rPr>
                <w:b/>
                <w:sz w:val="18"/>
                <w:szCs w:val="20"/>
              </w:rPr>
            </w:pPr>
          </w:p>
          <w:p w:rsidR="00B77593" w:rsidRDefault="00B77593" w:rsidP="00B77593">
            <w:pPr>
              <w:rPr>
                <w:b/>
                <w:sz w:val="18"/>
                <w:szCs w:val="20"/>
              </w:rPr>
            </w:pPr>
          </w:p>
          <w:p w:rsidR="00B77593" w:rsidRDefault="00B77593" w:rsidP="00B77593">
            <w:pPr>
              <w:rPr>
                <w:b/>
                <w:sz w:val="20"/>
              </w:rPr>
            </w:pP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988"/>
    <w:rsid w:val="00046C13"/>
    <w:rsid w:val="0007674C"/>
    <w:rsid w:val="0008544D"/>
    <w:rsid w:val="000A63E1"/>
    <w:rsid w:val="00142F0C"/>
    <w:rsid w:val="00167835"/>
    <w:rsid w:val="001B08F2"/>
    <w:rsid w:val="001C1BB7"/>
    <w:rsid w:val="00235E39"/>
    <w:rsid w:val="00240C93"/>
    <w:rsid w:val="002C023A"/>
    <w:rsid w:val="00324163"/>
    <w:rsid w:val="003714AB"/>
    <w:rsid w:val="003D5ECE"/>
    <w:rsid w:val="004445D1"/>
    <w:rsid w:val="00475222"/>
    <w:rsid w:val="0049054E"/>
    <w:rsid w:val="004C1BAD"/>
    <w:rsid w:val="00563178"/>
    <w:rsid w:val="00610085"/>
    <w:rsid w:val="00663D5D"/>
    <w:rsid w:val="006905D2"/>
    <w:rsid w:val="00690EB8"/>
    <w:rsid w:val="00695C9E"/>
    <w:rsid w:val="006B23D0"/>
    <w:rsid w:val="0079154A"/>
    <w:rsid w:val="007C1EE7"/>
    <w:rsid w:val="008420EB"/>
    <w:rsid w:val="0087578E"/>
    <w:rsid w:val="008F1AD8"/>
    <w:rsid w:val="00AD5859"/>
    <w:rsid w:val="00B23AF6"/>
    <w:rsid w:val="00B45EBF"/>
    <w:rsid w:val="00B77593"/>
    <w:rsid w:val="00C769BB"/>
    <w:rsid w:val="00D25649"/>
    <w:rsid w:val="00DE4BBB"/>
    <w:rsid w:val="00E0626E"/>
    <w:rsid w:val="00E871EA"/>
    <w:rsid w:val="00EB7127"/>
    <w:rsid w:val="00FE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1D80"/>
  <w15:docId w15:val="{5F2D9EB8-4F1F-428B-8143-D29BC46A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2021-10-07T18:39:00Z</cp:lastPrinted>
  <dcterms:created xsi:type="dcterms:W3CDTF">2023-04-27T09:12:00Z</dcterms:created>
  <dcterms:modified xsi:type="dcterms:W3CDTF">2023-04-27T09:21:00Z</dcterms:modified>
</cp:coreProperties>
</file>