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734D5B" w:rsidP="001C1BB7">
      <w:pPr>
        <w:jc w:val="center"/>
        <w:rPr>
          <w:b/>
        </w:rPr>
      </w:pPr>
      <w:r>
        <w:rPr>
          <w:b/>
        </w:rPr>
        <w:t>Year Six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1F2DC4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734D5B">
              <w:rPr>
                <w:b/>
              </w:rPr>
              <w:t xml:space="preserve">Measurement: Perimeter, </w:t>
            </w:r>
            <w:r w:rsidR="001F2DC4">
              <w:rPr>
                <w:b/>
              </w:rPr>
              <w:t>Area</w:t>
            </w:r>
            <w:r w:rsidR="00734D5B">
              <w:rPr>
                <w:b/>
              </w:rPr>
              <w:t xml:space="preserve"> and Volume</w:t>
            </w:r>
          </w:p>
        </w:tc>
        <w:tc>
          <w:tcPr>
            <w:tcW w:w="6974" w:type="dxa"/>
            <w:gridSpan w:val="2"/>
          </w:tcPr>
          <w:p w:rsidR="00046C13" w:rsidRDefault="00110D37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734D5B" w:rsidRPr="004A7C2F" w:rsidRDefault="007C1EE7" w:rsidP="00734D5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A7C2F">
              <w:rPr>
                <w:sz w:val="20"/>
                <w:szCs w:val="20"/>
              </w:rPr>
              <w:t xml:space="preserve"> </w:t>
            </w:r>
            <w:r w:rsidR="00734D5B" w:rsidRPr="004A7C2F">
              <w:rPr>
                <w:sz w:val="20"/>
                <w:szCs w:val="20"/>
              </w:rPr>
              <w:t xml:space="preserve">Measure and calculate the perimeter of composite rectilinear shapes in centimetres and metres. </w:t>
            </w:r>
          </w:p>
          <w:p w:rsidR="00734D5B" w:rsidRPr="004A7C2F" w:rsidRDefault="00734D5B" w:rsidP="00734D5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A7C2F">
              <w:rPr>
                <w:sz w:val="20"/>
                <w:szCs w:val="20"/>
              </w:rPr>
              <w:t xml:space="preserve">Calculate and compare the area of rectangles (including squares), and including using standard units, square centimetres and square metres and estimate the area of irregular shapes. </w:t>
            </w:r>
          </w:p>
          <w:p w:rsidR="00482406" w:rsidRPr="00734D5B" w:rsidRDefault="00482406" w:rsidP="00734D5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026AB0" w:rsidRDefault="00026AB0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Shapes – same area</w:t>
            </w:r>
          </w:p>
          <w:p w:rsidR="00026AB0" w:rsidRDefault="00026AB0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and perimeter</w:t>
            </w:r>
          </w:p>
          <w:p w:rsidR="00110D37" w:rsidRDefault="00110D37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a triangle- counting squares</w:t>
            </w:r>
          </w:p>
          <w:p w:rsidR="00110D37" w:rsidRDefault="00110D37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a right-angled triangle</w:t>
            </w:r>
          </w:p>
          <w:p w:rsidR="00110D37" w:rsidRDefault="00110D37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any triangle</w:t>
            </w:r>
          </w:p>
          <w:p w:rsidR="00110D37" w:rsidRDefault="00110D37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a parallelogram</w:t>
            </w:r>
          </w:p>
          <w:p w:rsidR="00110D37" w:rsidRDefault="00110D37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Volume- counting cubes</w:t>
            </w:r>
          </w:p>
          <w:p w:rsidR="00110D37" w:rsidRDefault="00110D37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of a cuboid</w:t>
            </w:r>
          </w:p>
          <w:p w:rsidR="001F2DC4" w:rsidRPr="00110D37" w:rsidRDefault="001F2DC4" w:rsidP="00110D37">
            <w:pPr>
              <w:rPr>
                <w:sz w:val="20"/>
                <w:szCs w:val="20"/>
              </w:rPr>
            </w:pPr>
            <w:r w:rsidRPr="00110D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87578E" w:rsidRPr="004A7C2F" w:rsidRDefault="00734D5B" w:rsidP="00875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Y5:</w:t>
            </w:r>
          </w:p>
          <w:p w:rsidR="00734D5B" w:rsidRPr="004A7C2F" w:rsidRDefault="007C5C67" w:rsidP="00734D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A7C2F">
              <w:rPr>
                <w:sz w:val="20"/>
                <w:szCs w:val="20"/>
              </w:rPr>
              <w:t xml:space="preserve"> </w:t>
            </w:r>
            <w:r w:rsidR="00734D5B" w:rsidRPr="004A7C2F">
              <w:rPr>
                <w:sz w:val="20"/>
                <w:szCs w:val="20"/>
              </w:rPr>
              <w:t>Measure and calculate the perimeter of composite rectilinear shapes in centimetres and metres.</w:t>
            </w:r>
          </w:p>
          <w:p w:rsidR="001F16CD" w:rsidRPr="004A7C2F" w:rsidRDefault="00734D5B" w:rsidP="00734D5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A7C2F">
              <w:rPr>
                <w:sz w:val="20"/>
                <w:szCs w:val="20"/>
              </w:rPr>
              <w:t>Calculate and compare the area of rectangles (including squares), and including using standard units, square centimetres and square metres and estimate the area of irregular shapes.</w:t>
            </w:r>
          </w:p>
        </w:tc>
        <w:tc>
          <w:tcPr>
            <w:tcW w:w="3487" w:type="dxa"/>
          </w:tcPr>
          <w:p w:rsidR="00046C13" w:rsidRPr="004A7C2F" w:rsidRDefault="00734D5B" w:rsidP="00875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KS3:</w:t>
            </w:r>
          </w:p>
          <w:p w:rsidR="003834E3" w:rsidRPr="0002172C" w:rsidRDefault="0087578E" w:rsidP="00734D5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A7C2F">
              <w:rPr>
                <w:sz w:val="20"/>
                <w:szCs w:val="20"/>
              </w:rPr>
              <w:t xml:space="preserve"> </w:t>
            </w:r>
            <w:r w:rsidR="003834E3" w:rsidRPr="0002172C">
              <w:rPr>
                <w:sz w:val="20"/>
                <w:szCs w:val="20"/>
              </w:rPr>
              <w:t>Change freely between related standard units [for example time, length, area, volume/capacity, mass].</w:t>
            </w:r>
          </w:p>
          <w:p w:rsidR="0002172C" w:rsidRPr="0002172C" w:rsidRDefault="0002172C" w:rsidP="0002172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2172C">
              <w:rPr>
                <w:sz w:val="20"/>
                <w:szCs w:val="20"/>
              </w:rPr>
              <w:t>Derive and apply formulae to calculate and solve problems involving: perimeter and area of triangles, parallelograms, trapezia, volume of cuboids (including cubes) and other prisms (including cylinders.</w:t>
            </w:r>
          </w:p>
          <w:p w:rsidR="00B805B5" w:rsidRPr="004A7C2F" w:rsidRDefault="0002172C" w:rsidP="0002172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2172C">
              <w:rPr>
                <w:sz w:val="20"/>
                <w:szCs w:val="20"/>
              </w:rPr>
              <w:t>Calculate and solve problems involving: perimeters of 2-D shapes (including circles), areas of circles and composite shapes.</w:t>
            </w:r>
          </w:p>
        </w:tc>
      </w:tr>
      <w:tr w:rsidR="000F44E1" w:rsidRPr="00AA0352" w:rsidTr="009D0A7D">
        <w:tc>
          <w:tcPr>
            <w:tcW w:w="3487" w:type="dxa"/>
          </w:tcPr>
          <w:p w:rsidR="000F44E1" w:rsidRPr="00576AE7" w:rsidRDefault="000F44E1" w:rsidP="009D0A7D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</w:t>
            </w:r>
          </w:p>
          <w:p w:rsidR="000F44E1" w:rsidRPr="00576AE7" w:rsidRDefault="000F44E1" w:rsidP="009D0A7D">
            <w:pPr>
              <w:rPr>
                <w:b/>
                <w:sz w:val="20"/>
                <w:szCs w:val="20"/>
              </w:rPr>
            </w:pPr>
          </w:p>
          <w:p w:rsidR="000F44E1" w:rsidRPr="00576AE7" w:rsidRDefault="000F44E1" w:rsidP="009D0A7D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0F44E1" w:rsidRPr="00A63952" w:rsidRDefault="000F44E1" w:rsidP="000F4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centilitre</w:t>
            </w:r>
          </w:p>
          <w:p w:rsidR="000F44E1" w:rsidRPr="00A63952" w:rsidRDefault="000F44E1" w:rsidP="000F4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cubic centimetres(cm3), cubic metres (m3</w:t>
            </w:r>
            <w:proofErr w:type="gramStart"/>
            <w:r w:rsidRPr="00A63952">
              <w:rPr>
                <w:sz w:val="24"/>
                <w:szCs w:val="24"/>
              </w:rPr>
              <w:t>),cubic</w:t>
            </w:r>
            <w:proofErr w:type="gramEnd"/>
            <w:r w:rsidRPr="00A63952">
              <w:rPr>
                <w:sz w:val="24"/>
                <w:szCs w:val="24"/>
              </w:rPr>
              <w:t xml:space="preserve"> millimetres (mm3), cubic kilometres(km3)</w:t>
            </w:r>
          </w:p>
          <w:p w:rsidR="000F44E1" w:rsidRPr="00A63952" w:rsidRDefault="000F44E1" w:rsidP="000F4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circumference</w:t>
            </w:r>
          </w:p>
          <w:p w:rsidR="000F44E1" w:rsidRDefault="000F44E1" w:rsidP="009D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</w:rPr>
            </w:pPr>
          </w:p>
        </w:tc>
        <w:tc>
          <w:tcPr>
            <w:tcW w:w="3487" w:type="dxa"/>
          </w:tcPr>
          <w:p w:rsidR="000F44E1" w:rsidRPr="00576AE7" w:rsidRDefault="000F44E1" w:rsidP="009D0A7D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Vocabulary:</w:t>
            </w:r>
          </w:p>
          <w:p w:rsidR="000F44E1" w:rsidRPr="00576AE7" w:rsidRDefault="000F44E1" w:rsidP="009D0A7D">
            <w:pPr>
              <w:rPr>
                <w:b/>
                <w:sz w:val="20"/>
                <w:szCs w:val="20"/>
              </w:rPr>
            </w:pPr>
          </w:p>
          <w:p w:rsidR="000F44E1" w:rsidRPr="00576AE7" w:rsidRDefault="000F44E1" w:rsidP="009D0A7D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Previous Year Group:</w:t>
            </w:r>
          </w:p>
          <w:p w:rsidR="000F44E1" w:rsidRPr="00A63952" w:rsidRDefault="000F44E1" w:rsidP="000F4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imperial unit</w:t>
            </w:r>
          </w:p>
          <w:p w:rsidR="000F44E1" w:rsidRPr="00A63952" w:rsidRDefault="000F44E1" w:rsidP="000F4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Pint</w:t>
            </w:r>
          </w:p>
          <w:p w:rsidR="000F44E1" w:rsidRPr="00A63952" w:rsidRDefault="000F44E1" w:rsidP="000F4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Gallon</w:t>
            </w:r>
          </w:p>
          <w:p w:rsidR="000F44E1" w:rsidRPr="00A63952" w:rsidRDefault="000F44E1" w:rsidP="000F4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yard, foot, feet, inch, inches</w:t>
            </w:r>
          </w:p>
          <w:p w:rsidR="000F44E1" w:rsidRPr="00A63952" w:rsidRDefault="000F44E1" w:rsidP="000F4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proofErr w:type="gramStart"/>
            <w:r w:rsidRPr="00A63952">
              <w:rPr>
                <w:sz w:val="24"/>
                <w:szCs w:val="24"/>
              </w:rPr>
              <w:t>Tonne,pound</w:t>
            </w:r>
            <w:proofErr w:type="gramEnd"/>
            <w:r w:rsidRPr="00A63952">
              <w:rPr>
                <w:sz w:val="24"/>
                <w:szCs w:val="24"/>
              </w:rPr>
              <w:t>,ounce</w:t>
            </w:r>
            <w:proofErr w:type="spellEnd"/>
          </w:p>
          <w:p w:rsidR="000F44E1" w:rsidRPr="00A63952" w:rsidRDefault="000F44E1" w:rsidP="000F4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square metre (m2),</w:t>
            </w:r>
          </w:p>
          <w:p w:rsidR="000F44E1" w:rsidRPr="00A63952" w:rsidRDefault="000F44E1" w:rsidP="000F4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F44E1" w:rsidRPr="00A63952" w:rsidRDefault="000F44E1" w:rsidP="000F4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square millimetre (mm2)</w:t>
            </w:r>
          </w:p>
          <w:p w:rsidR="000F44E1" w:rsidRPr="009E7BA9" w:rsidRDefault="000F44E1" w:rsidP="009D0A7D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0F44E1" w:rsidRPr="00AA0352" w:rsidRDefault="000F44E1" w:rsidP="009D0A7D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lastRenderedPageBreak/>
              <w:t>Stem Sentences</w:t>
            </w:r>
          </w:p>
          <w:p w:rsidR="000F44E1" w:rsidRPr="00AA0352" w:rsidRDefault="000F44E1" w:rsidP="009D0A7D">
            <w:pPr>
              <w:jc w:val="center"/>
              <w:rPr>
                <w:b/>
                <w:sz w:val="20"/>
                <w:szCs w:val="20"/>
              </w:rPr>
            </w:pPr>
          </w:p>
          <w:p w:rsidR="000F44E1" w:rsidRDefault="000F44E1" w:rsidP="009D0A7D">
            <w:r>
              <w:t xml:space="preserve">The total number of squares in the rectangle is </w:t>
            </w:r>
            <w:r>
              <w:t xml:space="preserve">____. </w:t>
            </w:r>
            <w:r>
              <w:t xml:space="preserve">The area of the rectangle is </w:t>
            </w:r>
            <w:r>
              <w:t>___</w:t>
            </w:r>
            <w:r>
              <w:t>cm</w:t>
            </w:r>
            <w:r>
              <w:rPr>
                <w:rFonts w:cstheme="minorHAnsi"/>
              </w:rPr>
              <w:t>²</w:t>
            </w:r>
            <w:r>
              <w:t>.</w:t>
            </w:r>
          </w:p>
          <w:p w:rsidR="000F44E1" w:rsidRDefault="000F44E1" w:rsidP="009D0A7D">
            <w:r>
              <w:t xml:space="preserve">The base is ___cm. The perpendicular height is ___cm. </w:t>
            </w:r>
            <w:r>
              <w:rPr>
                <w:noProof/>
                <w:lang w:eastAsia="en-GB"/>
              </w:rPr>
              <w:drawing>
                <wp:inline distT="0" distB="0" distL="0" distR="0" wp14:anchorId="21959D1D" wp14:editId="2A81D37D">
                  <wp:extent cx="1165860" cy="317549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598" cy="32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4E1" w:rsidRDefault="000F44E1" w:rsidP="009D0A7D">
            <w:r>
              <w:t xml:space="preserve">The base of the parallelogram is </w:t>
            </w:r>
            <w:r>
              <w:t xml:space="preserve">___ </w:t>
            </w:r>
            <w:r>
              <w:t xml:space="preserve">cm. The perpendicular height of the parallelogram is </w:t>
            </w:r>
            <w:r>
              <w:t xml:space="preserve">___ </w:t>
            </w:r>
            <w:r>
              <w:t xml:space="preserve">cm. The area of the parallelogram is </w:t>
            </w:r>
            <w:r>
              <w:t>___</w:t>
            </w:r>
            <w:r>
              <w:t>×</w:t>
            </w:r>
            <w:r>
              <w:t>____</w:t>
            </w:r>
            <w:r>
              <w:t xml:space="preserve"> = </w:t>
            </w:r>
            <w:r>
              <w:t>___</w:t>
            </w:r>
            <w:r>
              <w:t>cm</w:t>
            </w:r>
            <w:r>
              <w:t>.</w:t>
            </w:r>
          </w:p>
          <w:p w:rsidR="00D76F5F" w:rsidRDefault="000F44E1" w:rsidP="009D0A7D">
            <w:r>
              <w:lastRenderedPageBreak/>
              <w:t xml:space="preserve">The volume </w:t>
            </w:r>
            <w:r w:rsidR="00D76F5F">
              <w:t>of the shape is ____cm</w:t>
            </w:r>
            <w:proofErr w:type="gramStart"/>
            <w:r w:rsidR="00D76F5F">
              <w:t>³ .</w:t>
            </w:r>
            <w:proofErr w:type="gramEnd"/>
            <w:r>
              <w:t xml:space="preserve"> </w:t>
            </w:r>
          </w:p>
          <w:p w:rsidR="000F44E1" w:rsidRDefault="000F44E1" w:rsidP="009D0A7D">
            <w:r>
              <w:t xml:space="preserve">There are </w:t>
            </w:r>
            <w:r w:rsidR="00D76F5F">
              <w:t xml:space="preserve">_____ </w:t>
            </w:r>
            <w:r>
              <w:t xml:space="preserve">cubes in each layer and </w:t>
            </w:r>
            <w:r w:rsidR="00D76F5F">
              <w:t xml:space="preserve">_____ </w:t>
            </w:r>
            <w:r>
              <w:t>equal layers, so the volume is cubes</w:t>
            </w:r>
            <w:r w:rsidR="00D76F5F">
              <w:t xml:space="preserve"> ____ </w:t>
            </w:r>
            <w:r w:rsidR="00D76F5F">
              <w:t>cm</w:t>
            </w:r>
            <w:proofErr w:type="gramStart"/>
            <w:r w:rsidR="00D76F5F">
              <w:t>³ .</w:t>
            </w:r>
            <w:proofErr w:type="gramEnd"/>
          </w:p>
          <w:p w:rsidR="004252D2" w:rsidRPr="00AA0352" w:rsidRDefault="004252D2" w:rsidP="009D0A7D">
            <w:pPr>
              <w:rPr>
                <w:sz w:val="20"/>
                <w:szCs w:val="20"/>
              </w:rPr>
            </w:pPr>
            <w:r>
              <w:t xml:space="preserve">The length is </w:t>
            </w:r>
            <w:r>
              <w:t>____</w:t>
            </w:r>
            <w:r>
              <w:t xml:space="preserve">. The width is </w:t>
            </w:r>
            <w:r>
              <w:t>____</w:t>
            </w:r>
            <w:r>
              <w:t xml:space="preserve">. The height is </w:t>
            </w:r>
            <w:r>
              <w:t>____</w:t>
            </w:r>
            <w:r>
              <w:t xml:space="preserve">. The volume of the cuboid is </w:t>
            </w:r>
            <w:r>
              <w:t>___</w:t>
            </w:r>
            <w:r>
              <w:t>×</w:t>
            </w:r>
            <w:r>
              <w:t>___</w:t>
            </w:r>
            <w:r>
              <w:t xml:space="preserve"> ×</w:t>
            </w:r>
            <w:r>
              <w:t>____</w:t>
            </w:r>
            <w:r>
              <w:t xml:space="preserve"> =</w:t>
            </w:r>
            <w:r>
              <w:t>____.</w:t>
            </w:r>
          </w:p>
        </w:tc>
      </w:tr>
      <w:tr w:rsidR="000F44E1" w:rsidRPr="009C0AEA" w:rsidTr="009D0A7D">
        <w:tc>
          <w:tcPr>
            <w:tcW w:w="13948" w:type="dxa"/>
            <w:gridSpan w:val="4"/>
          </w:tcPr>
          <w:p w:rsidR="000F44E1" w:rsidRDefault="000F44E1" w:rsidP="009D0A7D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0F44E1" w:rsidRDefault="000F44E1" w:rsidP="009D0A7D">
            <w:pPr>
              <w:jc w:val="center"/>
              <w:rPr>
                <w:b/>
                <w:sz w:val="20"/>
                <w:szCs w:val="20"/>
              </w:rPr>
            </w:pPr>
          </w:p>
          <w:p w:rsidR="000F44E1" w:rsidRDefault="000F44E1" w:rsidP="009D0A7D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0F44E1" w:rsidRDefault="000F44E1" w:rsidP="009D0A7D">
            <w:pPr>
              <w:rPr>
                <w:noProof/>
                <w:lang w:eastAsia="en-GB"/>
              </w:rPr>
            </w:pPr>
          </w:p>
          <w:p w:rsidR="000F44E1" w:rsidRDefault="000F44E1" w:rsidP="009D0A7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B7588D" wp14:editId="4DE25758">
                  <wp:extent cx="1179960" cy="78486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26" cy="789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B76264D" wp14:editId="50B5A7E3">
                  <wp:extent cx="1967768" cy="11887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637" cy="1194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A42492F" wp14:editId="423140E6">
                  <wp:extent cx="1485900" cy="13868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276" cy="139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8CD867B" wp14:editId="11F6031E">
                  <wp:extent cx="1349829" cy="106680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338" cy="107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D33C480" wp14:editId="67169697">
                  <wp:extent cx="2545080" cy="65154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050" cy="65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77FEBFB" wp14:editId="3B9FD768">
                  <wp:extent cx="1311681" cy="1135380"/>
                  <wp:effectExtent l="0" t="0" r="3175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622" cy="1141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96B3DAC" wp14:editId="2229F50C">
                  <wp:extent cx="1531620" cy="85770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010" cy="86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52D2">
              <w:rPr>
                <w:noProof/>
                <w:lang w:eastAsia="en-GB"/>
              </w:rPr>
              <w:t xml:space="preserve"> </w:t>
            </w:r>
            <w:r w:rsidR="004252D2">
              <w:rPr>
                <w:noProof/>
                <w:lang w:eastAsia="en-GB"/>
              </w:rPr>
              <w:drawing>
                <wp:inline distT="0" distB="0" distL="0" distR="0" wp14:anchorId="7AD54FA4" wp14:editId="4F977B9C">
                  <wp:extent cx="1495425" cy="10382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52D2">
              <w:rPr>
                <w:noProof/>
                <w:lang w:eastAsia="en-GB"/>
              </w:rPr>
              <w:t xml:space="preserve"> </w:t>
            </w:r>
            <w:r w:rsidR="004252D2">
              <w:rPr>
                <w:noProof/>
                <w:lang w:eastAsia="en-GB"/>
              </w:rPr>
              <w:drawing>
                <wp:inline distT="0" distB="0" distL="0" distR="0" wp14:anchorId="61141EA0" wp14:editId="48ADF9EB">
                  <wp:extent cx="1148130" cy="11887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451" cy="1194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52D2">
              <w:rPr>
                <w:noProof/>
                <w:lang w:eastAsia="en-GB"/>
              </w:rPr>
              <w:t xml:space="preserve"> </w:t>
            </w:r>
            <w:r w:rsidR="004252D2">
              <w:rPr>
                <w:noProof/>
                <w:lang w:eastAsia="en-GB"/>
              </w:rPr>
              <w:drawing>
                <wp:inline distT="0" distB="0" distL="0" distR="0" wp14:anchorId="5EB6B91B" wp14:editId="4890ED82">
                  <wp:extent cx="2705100" cy="55281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896" cy="558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4E1" w:rsidRPr="009C0AEA" w:rsidRDefault="000F44E1" w:rsidP="009D0A7D">
            <w:pPr>
              <w:rPr>
                <w:b/>
                <w:sz w:val="18"/>
                <w:szCs w:val="20"/>
              </w:rPr>
            </w:pPr>
            <w:bookmarkStart w:id="0" w:name="_GoBack"/>
            <w:bookmarkEnd w:id="0"/>
          </w:p>
        </w:tc>
      </w:tr>
    </w:tbl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2172C"/>
    <w:rsid w:val="00026AB0"/>
    <w:rsid w:val="00037576"/>
    <w:rsid w:val="00046C13"/>
    <w:rsid w:val="000F44E1"/>
    <w:rsid w:val="00110D37"/>
    <w:rsid w:val="001C1BB7"/>
    <w:rsid w:val="001F16CD"/>
    <w:rsid w:val="001F2DC4"/>
    <w:rsid w:val="00235E39"/>
    <w:rsid w:val="003834E3"/>
    <w:rsid w:val="004252D2"/>
    <w:rsid w:val="00475222"/>
    <w:rsid w:val="00482406"/>
    <w:rsid w:val="004A7C2F"/>
    <w:rsid w:val="006905D2"/>
    <w:rsid w:val="00734D5B"/>
    <w:rsid w:val="0079154A"/>
    <w:rsid w:val="007C1EE7"/>
    <w:rsid w:val="007C5C67"/>
    <w:rsid w:val="0087578E"/>
    <w:rsid w:val="009018DE"/>
    <w:rsid w:val="00AD5859"/>
    <w:rsid w:val="00B805B5"/>
    <w:rsid w:val="00D66306"/>
    <w:rsid w:val="00D76F5F"/>
    <w:rsid w:val="00DC267A"/>
    <w:rsid w:val="00E871EA"/>
    <w:rsid w:val="00EB7127"/>
    <w:rsid w:val="00ED6C44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00FC"/>
  <w15:docId w15:val="{63AAEBEE-5FE5-4478-B897-2FA3A726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4</cp:revision>
  <cp:lastPrinted>2021-10-07T07:11:00Z</cp:lastPrinted>
  <dcterms:created xsi:type="dcterms:W3CDTF">2022-12-14T09:54:00Z</dcterms:created>
  <dcterms:modified xsi:type="dcterms:W3CDTF">2023-05-23T16:12:00Z</dcterms:modified>
</cp:coreProperties>
</file>